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01CB" w14:textId="0511192D" w:rsidR="005D7322" w:rsidRDefault="005D7322" w:rsidP="005D7322">
      <w:pPr>
        <w:spacing w:after="0"/>
      </w:pPr>
      <w:bookmarkStart w:id="0" w:name="_GoBack"/>
      <w:bookmarkEnd w:id="0"/>
      <w:r>
        <w:rPr>
          <w:b/>
          <w:color w:val="00B28C"/>
          <w:sz w:val="60"/>
        </w:rPr>
        <w:t xml:space="preserve">MEDICAL DIET REQUEST FORM </w:t>
      </w:r>
    </w:p>
    <w:p w14:paraId="1FFABCF6" w14:textId="77777777" w:rsidR="005D7322" w:rsidRDefault="005D7322" w:rsidP="005D7322">
      <w:pPr>
        <w:spacing w:after="0"/>
      </w:pPr>
      <w:r>
        <w:rPr>
          <w:b/>
          <w:color w:val="404040"/>
          <w:sz w:val="24"/>
        </w:rPr>
        <w:t xml:space="preserve"> </w:t>
      </w:r>
    </w:p>
    <w:p w14:paraId="712FF8A3" w14:textId="77777777" w:rsidR="005D7322" w:rsidRDefault="005D7322" w:rsidP="005D7322">
      <w:pPr>
        <w:spacing w:after="0"/>
        <w:ind w:left="-5" w:hanging="10"/>
      </w:pPr>
      <w:r>
        <w:rPr>
          <w:b/>
          <w:color w:val="404040"/>
        </w:rPr>
        <w:t xml:space="preserve">Please complete all parts of this request form in full or your application will not be processed.  </w:t>
      </w:r>
    </w:p>
    <w:p w14:paraId="58628C29" w14:textId="77777777" w:rsidR="005D7322" w:rsidRDefault="005D7322" w:rsidP="005D7322">
      <w:pPr>
        <w:spacing w:after="0"/>
        <w:ind w:left="-5" w:hanging="10"/>
      </w:pPr>
      <w:r>
        <w:rPr>
          <w:b/>
          <w:color w:val="404040"/>
        </w:rPr>
        <w:t xml:space="preserve">If you require assistance with understanding or completing this form, please contact the school for assistance. </w:t>
      </w:r>
    </w:p>
    <w:p w14:paraId="57A7DFFA" w14:textId="77777777" w:rsidR="005D7322" w:rsidRDefault="005D7322" w:rsidP="005D7322">
      <w:pPr>
        <w:spacing w:after="0"/>
      </w:pPr>
      <w:r>
        <w:rPr>
          <w:b/>
          <w:color w:val="404040"/>
          <w:sz w:val="24"/>
        </w:rPr>
        <w:t xml:space="preserve"> </w:t>
      </w:r>
    </w:p>
    <w:p w14:paraId="5E4866EA" w14:textId="5C73A4C3" w:rsidR="005D7322" w:rsidRDefault="005D7322" w:rsidP="005D7322">
      <w:pPr>
        <w:spacing w:after="159" w:line="291" w:lineRule="auto"/>
        <w:ind w:left="-5" w:right="34" w:hanging="10"/>
        <w:jc w:val="both"/>
      </w:pPr>
      <w:r>
        <w:rPr>
          <w:sz w:val="20"/>
        </w:rPr>
        <w:t xml:space="preserve">If your child has a dietary requirement but does not require an adapted medical diet menu supported by Bishop Chadwick then there is no need to complete this request form.  </w:t>
      </w:r>
    </w:p>
    <w:p w14:paraId="7DA0A3E1" w14:textId="37D940B3" w:rsidR="00CB30B1" w:rsidRDefault="00D459E2" w:rsidP="005D7322">
      <w:pPr>
        <w:spacing w:after="54" w:line="291" w:lineRule="auto"/>
        <w:ind w:left="-5" w:right="34" w:hanging="10"/>
        <w:jc w:val="both"/>
      </w:pPr>
      <w:r>
        <w:rPr>
          <w:noProof/>
        </w:rPr>
        <w:drawing>
          <wp:anchor distT="0" distB="0" distL="114300" distR="114300" simplePos="0" relativeHeight="251662336" behindDoc="0" locked="0" layoutInCell="1" allowOverlap="1" wp14:anchorId="54C7C9BF" wp14:editId="7AD5475C">
            <wp:simplePos x="0" y="0"/>
            <wp:positionH relativeFrom="column">
              <wp:posOffset>80282</wp:posOffset>
            </wp:positionH>
            <wp:positionV relativeFrom="paragraph">
              <wp:posOffset>7543437</wp:posOffset>
            </wp:positionV>
            <wp:extent cx="1204595" cy="452755"/>
            <wp:effectExtent l="0" t="0" r="190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033CFEC" wp14:editId="6643079A">
                <wp:simplePos x="0" y="0"/>
                <wp:positionH relativeFrom="column">
                  <wp:posOffset>3810</wp:posOffset>
                </wp:positionH>
                <wp:positionV relativeFrom="paragraph">
                  <wp:posOffset>7563575</wp:posOffset>
                </wp:positionV>
                <wp:extent cx="6645275" cy="644434"/>
                <wp:effectExtent l="0" t="0" r="0" b="3810"/>
                <wp:wrapNone/>
                <wp:docPr id="3" name="Rectangle 3"/>
                <wp:cNvGraphicFramePr/>
                <a:graphic xmlns:a="http://schemas.openxmlformats.org/drawingml/2006/main">
                  <a:graphicData uri="http://schemas.microsoft.com/office/word/2010/wordprocessingShape">
                    <wps:wsp>
                      <wps:cNvSpPr/>
                      <wps:spPr>
                        <a:xfrm>
                          <a:off x="0" y="0"/>
                          <a:ext cx="6645275" cy="6444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E3E8FB4" id="Rectangle 3" o:spid="_x0000_s1026" style="position:absolute;margin-left:.3pt;margin-top:595.55pt;width:523.25pt;height:5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EsewIAAF4FAAAOAAAAZHJzL2Uyb0RvYy54bWysVFFv2yAQfp+0/4B4X51kTrpFdaqoVadJ&#10;VVutnfpMMMRImGNA4mS/fgfYTtdVe5iWBwLcd9/dfb7j4vLQarIXziswFZ2eTSgRhkOtzLai359u&#10;PnyixAdmaqbBiIoehaeXq/fvLjq7FDNoQNfCESQxftnZijYh2GVReN6IlvkzsMKgUYJrWcCj2xa1&#10;Yx2yt7qYTSaLogNXWwdceI+319lIV4lfSsHDvZReBKIrirmFtLq0buJarC7YcuuYbRTv02D/kEXL&#10;lMGgI9U1C4zsnPqDqlXcgQcZzji0BUipuEg1YDXTyatqHhtmRaoFxfF2lMn/P1p+t3+0Dw5l6Kxf&#10;etzGKg7StfEf8yOHJNZxFEscAuF4uViU89n5nBKOtkVZlh/LqGZx8rbOhy8CWhI3FXX4MZJGbH/r&#10;Q4YOkBjMg1b1jdI6HWIDiCvtyJ7hp9tspz35byhtItZA9MqE8aY4lZJ24ahFxGnzTUiiakx+lhJJ&#10;XXYKwjgXJkyzqWG1yLHnE/wN0Ye0UqGJMDJLjD9y9wQDMpMM3DnLHh9dRWrS0Xnyt8Sy8+iRIoMJ&#10;o3OrDLi3CDRW1UfO+EGkLE1UaQP18cERB3lEvOU3Cj/bLfPhgTmcCZwenPNwj4vU0FUU+h0lDbif&#10;b91HPLYqWinpcMYq6n/smBOU6K8Gm/jztCzjUKZDOT+f4cG9tGxeWsyuvQLshSm+KJanbcQHPWyl&#10;g/YZn4N1jIomZjjGrigPbjhchTz7+KBwsV4nGA6iZeHWPFoeyaOqsS2fDs/M2b53A3b9HQzzyJav&#10;Wjhjo6eB9S6AVKm/T7r2euMQp8bpH5z4Srw8J9TpWVz9AgAA//8DAFBLAwQUAAYACAAAACEAS8UO&#10;yOQAAAAQAQAADwAAAGRycy9kb3ducmV2LnhtbExPy07DMBC8I/EP1iJxQdR5oEDTOBUPIXHpgVIh&#10;jm5sYqvxOordJOXr2Z7gsprd2Z2dqdaz69ioh2A9CkgXCTCNjVcWWwG7j9fbB2AhSlSy86gFnHSA&#10;dX15UclS+Qnf9biNLSMRDKUUYGLsS85DY7STYeF7jcR9+8HJSO3QcjXIicRdx7MkKbiTFumDkb1+&#10;Nro5bI9OwOaU52/jTX6YdjZv7Q//evo0Xojrq/llReVxBSzqOf5dwDkD+YeajO39EVVgnYCC9mia&#10;LtMU2JlP7u4J7Qlly6wAXlf8f5D6FwAA//8DAFBLAQItABQABgAIAAAAIQC2gziS/gAAAOEBAAAT&#10;AAAAAAAAAAAAAAAAAAAAAABbQ29udGVudF9UeXBlc10ueG1sUEsBAi0AFAAGAAgAAAAhADj9If/W&#10;AAAAlAEAAAsAAAAAAAAAAAAAAAAALwEAAF9yZWxzLy5yZWxzUEsBAi0AFAAGAAgAAAAhAI+6wSx7&#10;AgAAXgUAAA4AAAAAAAAAAAAAAAAALgIAAGRycy9lMm9Eb2MueG1sUEsBAi0AFAAGAAgAAAAhAEvF&#10;DsjkAAAAEAEAAA8AAAAAAAAAAAAAAAAA1QQAAGRycy9kb3ducmV2LnhtbFBLBQYAAAAABAAEAPMA&#10;AADmBQAAAAA=&#10;" fillcolor="white [3212]" stroked="f" strokeweight="1pt"/>
            </w:pict>
          </mc:Fallback>
        </mc:AlternateContent>
      </w:r>
      <w:r>
        <w:rPr>
          <w:noProof/>
        </w:rPr>
        <w:drawing>
          <wp:anchor distT="0" distB="0" distL="114300" distR="114300" simplePos="0" relativeHeight="251658239" behindDoc="0" locked="0" layoutInCell="1" allowOverlap="1" wp14:anchorId="306815A5" wp14:editId="32DAA6C4">
            <wp:simplePos x="0" y="0"/>
            <wp:positionH relativeFrom="column">
              <wp:posOffset>3810</wp:posOffset>
            </wp:positionH>
            <wp:positionV relativeFrom="paragraph">
              <wp:posOffset>414020</wp:posOffset>
            </wp:positionV>
            <wp:extent cx="6645275" cy="7584440"/>
            <wp:effectExtent l="0" t="0" r="0" b="0"/>
            <wp:wrapSquare wrapText="bothSides"/>
            <wp:docPr id="5598" name="Picture 5598"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598" name="Picture 5598"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275" cy="7584440"/>
                    </a:xfrm>
                    <a:prstGeom prst="rect">
                      <a:avLst/>
                    </a:prstGeom>
                  </pic:spPr>
                </pic:pic>
              </a:graphicData>
            </a:graphic>
            <wp14:sizeRelH relativeFrom="page">
              <wp14:pctWidth>0</wp14:pctWidth>
            </wp14:sizeRelH>
            <wp14:sizeRelV relativeFrom="page">
              <wp14:pctHeight>0</wp14:pctHeight>
            </wp14:sizeRelV>
          </wp:anchor>
        </w:drawing>
      </w:r>
      <w:r w:rsidR="005D7322">
        <w:rPr>
          <w:sz w:val="20"/>
        </w:rPr>
        <w:t xml:space="preserve">Bishop Chadwick allergen reports, declaring the presence of the 14 mandatory Food Information Regulations allergens, and nutrient counts (including carbohydrates, protein and fat) are available for all Chadwick’s kitchen recipes on current menus. </w:t>
      </w:r>
    </w:p>
    <w:tbl>
      <w:tblPr>
        <w:tblStyle w:val="TableGrid"/>
        <w:tblW w:w="10774" w:type="dxa"/>
        <w:tblInd w:w="-152" w:type="dxa"/>
        <w:tblCellMar>
          <w:left w:w="146" w:type="dxa"/>
          <w:right w:w="105" w:type="dxa"/>
        </w:tblCellMar>
        <w:tblLook w:val="04A0" w:firstRow="1" w:lastRow="0" w:firstColumn="1" w:lastColumn="0" w:noHBand="0" w:noVBand="1"/>
      </w:tblPr>
      <w:tblGrid>
        <w:gridCol w:w="10774"/>
      </w:tblGrid>
      <w:tr w:rsidR="002C27DC" w14:paraId="48EF4F53" w14:textId="77777777" w:rsidTr="00C44E4D">
        <w:trPr>
          <w:trHeight w:val="4935"/>
        </w:trPr>
        <w:tc>
          <w:tcPr>
            <w:tcW w:w="10774" w:type="dxa"/>
            <w:tcBorders>
              <w:top w:val="single" w:sz="22" w:space="0" w:color="00B28C"/>
              <w:left w:val="single" w:sz="22" w:space="0" w:color="00B28C"/>
              <w:bottom w:val="single" w:sz="22" w:space="0" w:color="00B28C"/>
              <w:right w:val="single" w:sz="22" w:space="0" w:color="00B28C"/>
            </w:tcBorders>
            <w:shd w:val="clear" w:color="auto" w:fill="B5E8BF"/>
            <w:vAlign w:val="bottom"/>
          </w:tcPr>
          <w:p w14:paraId="0ADE0471" w14:textId="77777777" w:rsidR="002C27DC" w:rsidRDefault="002C27DC" w:rsidP="00C44E4D">
            <w:pPr>
              <w:spacing w:after="95"/>
            </w:pPr>
            <w:r>
              <w:rPr>
                <w:b/>
                <w:sz w:val="28"/>
              </w:rPr>
              <w:lastRenderedPageBreak/>
              <w:t xml:space="preserve">Part B: Supporting Documentation (to be provided by the Parent/Guardian) </w:t>
            </w:r>
          </w:p>
          <w:tbl>
            <w:tblPr>
              <w:tblStyle w:val="TableGrid"/>
              <w:tblpPr w:vertAnchor="text" w:tblpX="7052" w:tblpY="990"/>
              <w:tblOverlap w:val="never"/>
              <w:tblW w:w="3255" w:type="dxa"/>
              <w:tblInd w:w="0" w:type="dxa"/>
              <w:tblCellMar>
                <w:left w:w="981" w:type="dxa"/>
                <w:bottom w:w="1167" w:type="dxa"/>
                <w:right w:w="115" w:type="dxa"/>
              </w:tblCellMar>
              <w:tblLook w:val="04A0" w:firstRow="1" w:lastRow="0" w:firstColumn="1" w:lastColumn="0" w:noHBand="0" w:noVBand="1"/>
            </w:tblPr>
            <w:tblGrid>
              <w:gridCol w:w="3255"/>
            </w:tblGrid>
            <w:tr w:rsidR="002C27DC" w14:paraId="4ABFAD7D" w14:textId="77777777" w:rsidTr="002C27DC">
              <w:trPr>
                <w:trHeight w:val="2793"/>
              </w:trPr>
              <w:tc>
                <w:tcPr>
                  <w:tcW w:w="3255" w:type="dxa"/>
                  <w:tcBorders>
                    <w:top w:val="dashed" w:sz="18" w:space="0" w:color="00B28C"/>
                    <w:left w:val="dashed" w:sz="18" w:space="0" w:color="00B28C"/>
                    <w:bottom w:val="dashed" w:sz="18" w:space="0" w:color="00B28C"/>
                    <w:right w:val="dashed" w:sz="18" w:space="0" w:color="00B28C"/>
                  </w:tcBorders>
                  <w:vAlign w:val="bottom"/>
                </w:tcPr>
                <w:p w14:paraId="025D2777" w14:textId="77777777" w:rsidR="002C27DC" w:rsidRDefault="002C27DC" w:rsidP="002C27DC">
                  <w:pPr>
                    <w:ind w:right="377"/>
                  </w:pPr>
                  <w:r>
                    <w:t xml:space="preserve">Please attach photo here </w:t>
                  </w:r>
                </w:p>
              </w:tc>
            </w:tr>
          </w:tbl>
          <w:p w14:paraId="366F632A" w14:textId="77777777" w:rsidR="002C27DC" w:rsidRDefault="002C27DC" w:rsidP="00C44E4D">
            <w:pPr>
              <w:spacing w:line="294" w:lineRule="auto"/>
              <w:ind w:left="720" w:right="54" w:firstLine="31"/>
            </w:pPr>
            <w:r>
              <w:rPr>
                <w:noProof/>
              </w:rPr>
              <mc:AlternateContent>
                <mc:Choice Requires="wpg">
                  <w:drawing>
                    <wp:anchor distT="0" distB="0" distL="114300" distR="114300" simplePos="0" relativeHeight="251664384" behindDoc="0" locked="0" layoutInCell="1" allowOverlap="1" wp14:anchorId="00A3EF5D" wp14:editId="2C227031">
                      <wp:simplePos x="0" y="0"/>
                      <wp:positionH relativeFrom="column">
                        <wp:posOffset>3688715</wp:posOffset>
                      </wp:positionH>
                      <wp:positionV relativeFrom="paragraph">
                        <wp:posOffset>-38470</wp:posOffset>
                      </wp:positionV>
                      <wp:extent cx="353060" cy="353060"/>
                      <wp:effectExtent l="0" t="0" r="0" b="0"/>
                      <wp:wrapSquare wrapText="bothSides"/>
                      <wp:docPr id="5172" name="Group 5172"/>
                      <wp:cNvGraphicFramePr/>
                      <a:graphic xmlns:a="http://schemas.openxmlformats.org/drawingml/2006/main">
                        <a:graphicData uri="http://schemas.microsoft.com/office/word/2010/wordprocessingGroup">
                          <wpg:wgp>
                            <wpg:cNvGrpSpPr/>
                            <wpg:grpSpPr>
                              <a:xfrm>
                                <a:off x="0" y="0"/>
                                <a:ext cx="353060" cy="353060"/>
                                <a:chOff x="0" y="0"/>
                                <a:chExt cx="353060" cy="353060"/>
                              </a:xfrm>
                            </wpg:grpSpPr>
                            <wps:wsp>
                              <wps:cNvPr id="593" name="Shape 593"/>
                              <wps:cNvSpPr/>
                              <wps:spPr>
                                <a:xfrm>
                                  <a:off x="0" y="0"/>
                                  <a:ext cx="353060" cy="353060"/>
                                </a:xfrm>
                                <a:custGeom>
                                  <a:avLst/>
                                  <a:gdLst/>
                                  <a:ahLst/>
                                  <a:cxnLst/>
                                  <a:rect l="0" t="0" r="0" b="0"/>
                                  <a:pathLst>
                                    <a:path w="353060" h="353060">
                                      <a:moveTo>
                                        <a:pt x="176530" y="0"/>
                                      </a:moveTo>
                                      <a:cubicBezTo>
                                        <a:pt x="274066" y="0"/>
                                        <a:pt x="353060" y="78994"/>
                                        <a:pt x="353060" y="176530"/>
                                      </a:cubicBezTo>
                                      <a:cubicBezTo>
                                        <a:pt x="353060" y="274065"/>
                                        <a:pt x="274066" y="353060"/>
                                        <a:pt x="176530" y="353060"/>
                                      </a:cubicBezTo>
                                      <a:cubicBezTo>
                                        <a:pt x="78994" y="353060"/>
                                        <a:pt x="0" y="274065"/>
                                        <a:pt x="0" y="176530"/>
                                      </a:cubicBezTo>
                                      <a:cubicBezTo>
                                        <a:pt x="0" y="78994"/>
                                        <a:pt x="78994" y="0"/>
                                        <a:pt x="176530" y="0"/>
                                      </a:cubicBezTo>
                                      <a:close/>
                                    </a:path>
                                  </a:pathLst>
                                </a:custGeom>
                                <a:ln w="0" cap="flat">
                                  <a:miter lim="127000"/>
                                </a:ln>
                              </wps:spPr>
                              <wps:style>
                                <a:lnRef idx="0">
                                  <a:srgbClr val="000000">
                                    <a:alpha val="0"/>
                                  </a:srgbClr>
                                </a:lnRef>
                                <a:fillRef idx="1">
                                  <a:srgbClr val="00B28C"/>
                                </a:fillRef>
                                <a:effectRef idx="0">
                                  <a:scrgbClr r="0" g="0" b="0"/>
                                </a:effectRef>
                                <a:fontRef idx="none"/>
                              </wps:style>
                              <wps:bodyPr/>
                            </wps:wsp>
                            <wps:wsp>
                              <wps:cNvPr id="594" name="Rectangle 594"/>
                              <wps:cNvSpPr/>
                              <wps:spPr>
                                <a:xfrm>
                                  <a:off x="148336" y="127254"/>
                                  <a:ext cx="85295" cy="171355"/>
                                </a:xfrm>
                                <a:prstGeom prst="rect">
                                  <a:avLst/>
                                </a:prstGeom>
                                <a:ln>
                                  <a:noFill/>
                                </a:ln>
                              </wps:spPr>
                              <wps:txbx>
                                <w:txbxContent>
                                  <w:p w14:paraId="731068BB" w14:textId="77777777" w:rsidR="002C27DC" w:rsidRDefault="002C27DC" w:rsidP="002C27DC">
                                    <w:r>
                                      <w:rPr>
                                        <w:b/>
                                        <w:sz w:val="20"/>
                                      </w:rPr>
                                      <w:t>2</w:t>
                                    </w:r>
                                  </w:p>
                                </w:txbxContent>
                              </wps:txbx>
                              <wps:bodyPr horzOverflow="overflow" vert="horz" lIns="0" tIns="0" rIns="0" bIns="0" rtlCol="0">
                                <a:noAutofit/>
                              </wps:bodyPr>
                            </wps:wsp>
                            <wps:wsp>
                              <wps:cNvPr id="595" name="Rectangle 595"/>
                              <wps:cNvSpPr/>
                              <wps:spPr>
                                <a:xfrm>
                                  <a:off x="212598" y="127254"/>
                                  <a:ext cx="38021" cy="171355"/>
                                </a:xfrm>
                                <a:prstGeom prst="rect">
                                  <a:avLst/>
                                </a:prstGeom>
                                <a:ln>
                                  <a:noFill/>
                                </a:ln>
                              </wps:spPr>
                              <wps:txbx>
                                <w:txbxContent>
                                  <w:p w14:paraId="1B113747" w14:textId="77777777" w:rsidR="002C27DC" w:rsidRDefault="002C27DC" w:rsidP="002C27DC">
                                    <w:r>
                                      <w:rPr>
                                        <w:b/>
                                        <w:sz w:val="20"/>
                                      </w:rPr>
                                      <w:t xml:space="preserve"> </w:t>
                                    </w:r>
                                  </w:p>
                                </w:txbxContent>
                              </wps:txbx>
                              <wps:bodyPr horzOverflow="overflow" vert="horz" lIns="0" tIns="0" rIns="0" bIns="0" rtlCol="0">
                                <a:noAutofit/>
                              </wps:bodyPr>
                            </wps:wsp>
                          </wpg:wgp>
                        </a:graphicData>
                      </a:graphic>
                    </wp:anchor>
                  </w:drawing>
                </mc:Choice>
                <mc:Fallback>
                  <w:pict>
                    <v:group w14:anchorId="00A3EF5D" id="Group 5172" o:spid="_x0000_s1026" style="position:absolute;left:0;text-align:left;margin-left:290.45pt;margin-top:-3.05pt;width:27.8pt;height:27.8pt;z-index:251664384"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KhwMAAAkLAAAOAAAAZHJzL2Uyb0RvYy54bWzMVslu2zAQvRfoPxC6N1oceRHiBG3aBAWK&#10;pmjSD6BpagEoUiDpJfn6Doei5MRBVyCtD/Jwme3N8JFnF/tWkC3XplFyGaUnSUS4ZGrdyGoZfbu7&#10;ejOPiLFUrqlQki+je26ii/PXr852XcEzVSux5pqAEWmKXbeMamu7Io4Nq3lLzYnquITFUumWWhjq&#10;Kl5rugPrrYizJJnGO6XXnVaMGwOz7/1idI72y5Ize1OWhlsilhHEZvGr8bty3/j8jBaVpl3dsD4M&#10;+gdRtLSR4HQw9Z5aSja6OTLVNkwro0p7wlQbq7JsGMccIJs0eZLNtVabDnOpil3VDTABtE9w+mOz&#10;7PP2iybNehnl6SyLiKQtVAkdE5wBgHZdVcC+a93ddl90P1H5kct5X+rW/UM2ZI/Q3g/Q8r0lDCYn&#10;+SSZQgEYLPUyQs9qqM+RFqs//FAvDk5jF9sQyq6DJjIjTubvcLqtaccRfuPyDzgtJgEm3EBymEBQ&#10;cNcAkSkMoPV3+Ax50oJtjL3mCoGm20/GInzVOki0DhLbyyBq6P8fdn5HrdNzUTqR7IbqkHoQ3Wqr&#10;tvxO4T7rypXOplDRiIRKQ6TjFrZZNewdfzhUyGanyXQ6KoBDNBQaAwzN5ovFqT+RR2u9P0gaPD22&#10;/3h0pImO80OzB6EctqLXPEhsXPwlnz58h8ioGLL0SB2H4ud/MzmvdITW6L+ntaOEcP44F6EM98C6&#10;HkCEh77A3WPnCelaBAJgFMi6FNQi67WNBRYXTQuNkc2SJDgSEqy5U+mPAkr2XnDXR0J+5SUwDzKG&#10;mzC6Wl0KTbbUcTX+0DgVXU37WVdGCKnfijLacfplI8RgMkXVJybfZfPL3kK/2elxvCYGzcRrsj4a&#10;f1cA40LS4caACAYl9KykHfQl3HPo5CBbJ67U+h7ZEwEBmnLE+iJ8dRr46ivQAZWV4MBZeNBcAMBs&#10;P+es9HQ+mfjTCwXO8v6YBnaf59ki9+SeztJJjscNUAo3Q6d9CxEnLCNHS760PZHB1rDF4enahhZS&#10;XUFFfcGfaSS7X+1hcYSW1Eo/3MBbpBQKmhQIC6XIPU/AqVuNiPgo4VaAWtog6CCsgqCtuFT4XvBh&#10;vN1YVTaOcLF0vpD94CXrCAj76/mwjgj1L9cxS7N8AU8yIKnn6jiZJ1n6D+qID5DUnZr/oZz4qID3&#10;FtJL/zZ0D7rDMZZ/fMGefwcAAP//AwBQSwMEFAAGAAgAAAAhAPYJ/L/hAAAACQEAAA8AAABkcnMv&#10;ZG93bnJldi54bWxMj0FLw0AQhe+C/2EZwVu7iTWhjZmUUtRTEWwF8bbNTpPQ7GzIbpP037ue7HF4&#10;H+99k68n04qBetdYRojnEQji0uqGK4Svw9tsCcJ5xVq1lgnhSg7Wxf1drjJtR/6kYe8rEUrYZQqh&#10;9r7LpHRlTUa5ue2IQ3ayvVE+nH0lda/GUG5a+RRFqTSq4bBQq462NZXn/cUgvI9q3Czi12F3Pm2v&#10;P4fk43sXE+Ljw7R5AeFp8v8w/OkHdSiC09FeWDvRIiTLaBVQhFkagwhAukgTEEeE51UCssjl7QfF&#10;LwAAAP//AwBQSwECLQAUAAYACAAAACEAtoM4kv4AAADhAQAAEwAAAAAAAAAAAAAAAAAAAAAAW0Nv&#10;bnRlbnRfVHlwZXNdLnhtbFBLAQItABQABgAIAAAAIQA4/SH/1gAAAJQBAAALAAAAAAAAAAAAAAAA&#10;AC8BAABfcmVscy8ucmVsc1BLAQItABQABgAIAAAAIQB3wH+KhwMAAAkLAAAOAAAAAAAAAAAAAAAA&#10;AC4CAABkcnMvZTJvRG9jLnhtbFBLAQItABQABgAIAAAAIQD2Cfy/4QAAAAkBAAAPAAAAAAAAAAAA&#10;AAAAAOEFAABkcnMvZG93bnJldi54bWxQSwUGAAAAAAQABADzAAAA7wYAAAAA&#10;">
                      <v:shape id="Shape 593" o:spid="_x0000_s1027" style="position:absolute;width:353060;height:353060;visibility:visible;mso-wrap-style:square;v-text-anchor:top" coordsize="35306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7YxgAAANwAAAAPAAAAZHJzL2Rvd25yZXYueG1sRI9BawIx&#10;FITvBf9DeEJvNWvFoqtRpLRUrEKrLXh8bp67SzcvIUl1/femIPQ4zMw3zHTemkacyIfasoJ+LwNB&#10;XFhdc6nga/f6MAIRIrLGxjIpuFCA+axzN8Vc2zN/0mkbS5EgHHJUUMXocilDUZHB0LOOOHlH6w3G&#10;JH0ptcdzgptGPmbZkzRYc1qo0NFzRcXP9tcoWBVvm8H+Zf+xdrgeefd9OJh3r9R9t11MQERq43/4&#10;1l5qBcPxAP7OpCMgZ1cAAAD//wMAUEsBAi0AFAAGAAgAAAAhANvh9svuAAAAhQEAABMAAAAAAAAA&#10;AAAAAAAAAAAAAFtDb250ZW50X1R5cGVzXS54bWxQSwECLQAUAAYACAAAACEAWvQsW78AAAAVAQAA&#10;CwAAAAAAAAAAAAAAAAAfAQAAX3JlbHMvLnJlbHNQSwECLQAUAAYACAAAACEA5p0O2MYAAADcAAAA&#10;DwAAAAAAAAAAAAAAAAAHAgAAZHJzL2Rvd25yZXYueG1sUEsFBgAAAAADAAMAtwAAAPoCAAAAAA==&#10;" path="m176530,v97536,,176530,78994,176530,176530c353060,274065,274066,353060,176530,353060,78994,353060,,274065,,176530,,78994,78994,,176530,xe" fillcolor="#00b28c" stroked="f" strokeweight="0">
                        <v:stroke miterlimit="83231f" joinstyle="miter"/>
                        <v:path arrowok="t" textboxrect="0,0,353060,353060"/>
                      </v:shape>
                      <v:rect id="Rectangle 594" o:spid="_x0000_s1028" style="position:absolute;left:148336;top:127254;width:85295;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731068BB" w14:textId="77777777" w:rsidR="002C27DC" w:rsidRDefault="002C27DC" w:rsidP="002C27DC">
                              <w:r>
                                <w:rPr>
                                  <w:b/>
                                  <w:sz w:val="20"/>
                                </w:rPr>
                                <w:t>2</w:t>
                              </w:r>
                            </w:p>
                          </w:txbxContent>
                        </v:textbox>
                      </v:rect>
                      <v:rect id="Rectangle 595" o:spid="_x0000_s1029" style="position:absolute;left:212598;top:127254;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1B113747" w14:textId="77777777" w:rsidR="002C27DC" w:rsidRDefault="002C27DC" w:rsidP="002C27DC">
                              <w:r>
                                <w:rPr>
                                  <w:b/>
                                  <w:sz w:val="20"/>
                                </w:rPr>
                                <w:t xml:space="preserve"> </w:t>
                              </w:r>
                            </w:p>
                          </w:txbxContent>
                        </v:textbox>
                      </v:rect>
                      <w10:wrap type="square"/>
                    </v:group>
                  </w:pict>
                </mc:Fallback>
              </mc:AlternateContent>
            </w:r>
            <w:r>
              <w:rPr>
                <w:noProof/>
              </w:rPr>
              <mc:AlternateContent>
                <mc:Choice Requires="wpg">
                  <w:drawing>
                    <wp:anchor distT="0" distB="0" distL="114300" distR="114300" simplePos="0" relativeHeight="251665408" behindDoc="0" locked="0" layoutInCell="1" allowOverlap="1" wp14:anchorId="4036E47D" wp14:editId="14E868D7">
                      <wp:simplePos x="0" y="0"/>
                      <wp:positionH relativeFrom="column">
                        <wp:posOffset>96520</wp:posOffset>
                      </wp:positionH>
                      <wp:positionV relativeFrom="paragraph">
                        <wp:posOffset>-34025</wp:posOffset>
                      </wp:positionV>
                      <wp:extent cx="353060" cy="353060"/>
                      <wp:effectExtent l="0" t="0" r="0" b="0"/>
                      <wp:wrapSquare wrapText="bothSides"/>
                      <wp:docPr id="5171" name="Group 5171"/>
                      <wp:cNvGraphicFramePr/>
                      <a:graphic xmlns:a="http://schemas.openxmlformats.org/drawingml/2006/main">
                        <a:graphicData uri="http://schemas.microsoft.com/office/word/2010/wordprocessingGroup">
                          <wpg:wgp>
                            <wpg:cNvGrpSpPr/>
                            <wpg:grpSpPr>
                              <a:xfrm>
                                <a:off x="0" y="0"/>
                                <a:ext cx="353060" cy="353060"/>
                                <a:chOff x="0" y="0"/>
                                <a:chExt cx="353060" cy="353060"/>
                              </a:xfrm>
                            </wpg:grpSpPr>
                            <wps:wsp>
                              <wps:cNvPr id="590" name="Shape 590"/>
                              <wps:cNvSpPr/>
                              <wps:spPr>
                                <a:xfrm>
                                  <a:off x="0" y="0"/>
                                  <a:ext cx="353060" cy="353060"/>
                                </a:xfrm>
                                <a:custGeom>
                                  <a:avLst/>
                                  <a:gdLst/>
                                  <a:ahLst/>
                                  <a:cxnLst/>
                                  <a:rect l="0" t="0" r="0" b="0"/>
                                  <a:pathLst>
                                    <a:path w="353060" h="353060">
                                      <a:moveTo>
                                        <a:pt x="176530" y="0"/>
                                      </a:moveTo>
                                      <a:cubicBezTo>
                                        <a:pt x="274028" y="0"/>
                                        <a:pt x="353060" y="78994"/>
                                        <a:pt x="353060" y="176530"/>
                                      </a:cubicBezTo>
                                      <a:cubicBezTo>
                                        <a:pt x="353060" y="274066"/>
                                        <a:pt x="274028" y="353060"/>
                                        <a:pt x="176530" y="353060"/>
                                      </a:cubicBezTo>
                                      <a:cubicBezTo>
                                        <a:pt x="79032" y="353060"/>
                                        <a:pt x="0" y="274066"/>
                                        <a:pt x="0" y="176530"/>
                                      </a:cubicBezTo>
                                      <a:cubicBezTo>
                                        <a:pt x="0" y="78994"/>
                                        <a:pt x="79032" y="0"/>
                                        <a:pt x="176530" y="0"/>
                                      </a:cubicBezTo>
                                      <a:close/>
                                    </a:path>
                                  </a:pathLst>
                                </a:custGeom>
                                <a:ln w="0" cap="flat">
                                  <a:miter lim="127000"/>
                                </a:ln>
                              </wps:spPr>
                              <wps:style>
                                <a:lnRef idx="0">
                                  <a:srgbClr val="000000">
                                    <a:alpha val="0"/>
                                  </a:srgbClr>
                                </a:lnRef>
                                <a:fillRef idx="1">
                                  <a:srgbClr val="00B28C"/>
                                </a:fillRef>
                                <a:effectRef idx="0">
                                  <a:scrgbClr r="0" g="0" b="0"/>
                                </a:effectRef>
                                <a:fontRef idx="none"/>
                              </wps:style>
                              <wps:bodyPr/>
                            </wps:wsp>
                            <wps:wsp>
                              <wps:cNvPr id="591" name="Rectangle 591"/>
                              <wps:cNvSpPr/>
                              <wps:spPr>
                                <a:xfrm>
                                  <a:off x="147828" y="127381"/>
                                  <a:ext cx="85295" cy="171355"/>
                                </a:xfrm>
                                <a:prstGeom prst="rect">
                                  <a:avLst/>
                                </a:prstGeom>
                                <a:ln>
                                  <a:noFill/>
                                </a:ln>
                              </wps:spPr>
                              <wps:txbx>
                                <w:txbxContent>
                                  <w:p w14:paraId="696149D0" w14:textId="77777777" w:rsidR="002C27DC" w:rsidRDefault="002C27DC" w:rsidP="002C27DC">
                                    <w:r>
                                      <w:rPr>
                                        <w:b/>
                                        <w:sz w:val="20"/>
                                      </w:rPr>
                                      <w:t>1</w:t>
                                    </w:r>
                                  </w:p>
                                </w:txbxContent>
                              </wps:txbx>
                              <wps:bodyPr horzOverflow="overflow" vert="horz" lIns="0" tIns="0" rIns="0" bIns="0" rtlCol="0">
                                <a:noAutofit/>
                              </wps:bodyPr>
                            </wps:wsp>
                            <wps:wsp>
                              <wps:cNvPr id="592" name="Rectangle 592"/>
                              <wps:cNvSpPr/>
                              <wps:spPr>
                                <a:xfrm>
                                  <a:off x="211836" y="127381"/>
                                  <a:ext cx="38021" cy="171355"/>
                                </a:xfrm>
                                <a:prstGeom prst="rect">
                                  <a:avLst/>
                                </a:prstGeom>
                                <a:ln>
                                  <a:noFill/>
                                </a:ln>
                              </wps:spPr>
                              <wps:txbx>
                                <w:txbxContent>
                                  <w:p w14:paraId="0D723CD0" w14:textId="77777777" w:rsidR="002C27DC" w:rsidRDefault="002C27DC" w:rsidP="002C27DC">
                                    <w:r>
                                      <w:rPr>
                                        <w:b/>
                                        <w:sz w:val="20"/>
                                      </w:rPr>
                                      <w:t xml:space="preserve"> </w:t>
                                    </w:r>
                                  </w:p>
                                </w:txbxContent>
                              </wps:txbx>
                              <wps:bodyPr horzOverflow="overflow" vert="horz" lIns="0" tIns="0" rIns="0" bIns="0" rtlCol="0">
                                <a:noAutofit/>
                              </wps:bodyPr>
                            </wps:wsp>
                          </wpg:wgp>
                        </a:graphicData>
                      </a:graphic>
                    </wp:anchor>
                  </w:drawing>
                </mc:Choice>
                <mc:Fallback>
                  <w:pict>
                    <v:group w14:anchorId="4036E47D" id="Group 5171" o:spid="_x0000_s1030" style="position:absolute;left:0;text-align:left;margin-left:7.6pt;margin-top:-2.7pt;width:27.8pt;height:27.8pt;z-index:251665408"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PFiwMAABALAAAOAAAAZHJzL2Uyb0RvYy54bWzMVlmP0zAQfkfiP1h5Z3N0e0XbRbDACgmx&#10;iOMHuK5zSI4d2e6x/HpmxnFatohTWtGHdGJ7rm8m3/jq+aFTbCeta41eJflFljCphdm0ul4lXz6/&#10;ebZImPNcb7gyWq6Se+mS59dPn1zt+1IWpjFqIy0DI9qV+36VNN73ZZo60ciOuwvTSw2blbEd9/Bq&#10;63Rj+R6sdyotsmyW7o3d9NYI6RysvgqbyTXZryop/F1VOemZWiUQm6enpecan+n1FS9ry/umFUMY&#10;/C+i6Hirwelo6hX3nG1te2aqa4U1zlT+QpguNVXVCkk5QDZ59iCbW2u2PeVSl/u6H2ECaB/g9Ndm&#10;xfvdB8vazSqZ5vM8YZp3UCVyzGgFANr3dQnnbm3/qf9gh4U6vGHOh8p2+A/ZsANBez9CKw+eCVic&#10;TCfZDAogYGuQCXrRQH3OtETz+qd6aXSaYmxjKPsemsgdcXL/htOnhveS4HeYf8RpCWkEmOgAm8IC&#10;gUKnRohc6QCtf8NnzJOXYuv8rTQENN+9c57gqzdR4k2UxEFH0UL//7Tze+5RD6NEke3H6rBmFHG3&#10;Mzv52dA5j+XK5zOoaMJipSHS4xGxXbfipfx6qlDML7MCyCAqgEMyFBsD1ueL5fIyfJFne4M/SBo8&#10;fW//+7czTXQ8m52aPQnltBWD5klix83f8jlfZpOCEjwqxiwDUuehhPU/TC4onaF19D/Q2llCtH6e&#10;izJOBmCxBwjhsS/o9LHzlMYWgQAEB7KuFPfEel3rgcVV20FjFPMsi46UBmv4VYZPgSR/ryT2kdIf&#10;ZQXMQ4yBC87W6xtl2Y4jV9OPjHPVN3xYxTJCSMNRkskO6letUqPJnFQfmHxZLG4GC8Nh1JM0JkbN&#10;LGiKIZowK4BxIek4MSCCUYk8G+1HfQ1zjpycZIvi2mzuiT0JEKApJNZH4auR1j8CHXBdKwmclWOM&#10;GAAw2685K7+cL4avFwo8WZA2oDCw9GJaLKeB3GGKTKbTAeU4GXobWoihsEqQlkJpByIDQOMRxBPb&#10;hpfavIGKhoL/oJH8YX2gwVXETALCrDH26x1cSSploFeBt0hK8JYCvnE3YeqthuEAJfVRsFFYR8F6&#10;dWPo2hCiebH1pmqRd6mCwdvw8pjlBI4J4+e0nCMIv1XOIs8Xkxlx1Y/KOVlkBTQNzurHL+fkfykn&#10;3S3g2kUsM1wR8V53+k7lP15kr78BAAD//wMAUEsDBBQABgAIAAAAIQD0mECZ3QAAAAcBAAAPAAAA&#10;ZHJzL2Rvd25yZXYueG1sTI9BS8NAFITvgv9heYK3djfRqMRsSinqqQi2gnh7zb4modndkN0m6b/3&#10;edLjMMPMN8Vqtp0YaQitdxqSpQJBrvKmdbWGz/3r4glEiOgMdt6RhgsFWJXXVwXmxk/ug8ZdrAWX&#10;uJCjhibGPpcyVA1ZDEvfk2Pv6AeLkeVQSzPgxOW2k6lSD9Ji63ihwZ42DVWn3dlqeJtwWt8lL+P2&#10;dNxcvvfZ+9c2Ia1vb+b1M4hIc/wLwy8+o0PJTAd/diaIjnWWclLDIrsHwf6j4icHDZlKQZaF/M9f&#10;/gAAAP//AwBQSwECLQAUAAYACAAAACEAtoM4kv4AAADhAQAAEwAAAAAAAAAAAAAAAAAAAAAAW0Nv&#10;bnRlbnRfVHlwZXNdLnhtbFBLAQItABQABgAIAAAAIQA4/SH/1gAAAJQBAAALAAAAAAAAAAAAAAAA&#10;AC8BAABfcmVscy8ucmVsc1BLAQItABQABgAIAAAAIQBdihPFiwMAABALAAAOAAAAAAAAAAAAAAAA&#10;AC4CAABkcnMvZTJvRG9jLnhtbFBLAQItABQABgAIAAAAIQD0mECZ3QAAAAcBAAAPAAAAAAAAAAAA&#10;AAAAAOUFAABkcnMvZG93bnJldi54bWxQSwUGAAAAAAQABADzAAAA7wYAAAAA&#10;">
                      <v:shape id="Shape 590" o:spid="_x0000_s1031" style="position:absolute;width:353060;height:353060;visibility:visible;mso-wrap-style:square;v-text-anchor:top" coordsize="35306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CvwwAAANwAAAAPAAAAZHJzL2Rvd25yZXYueG1sRE9NawIx&#10;EL0X/A9hhN5q1kqLXY0iUmmpCmpb8Dhuxt3FzSQkqa7/3hwKHh/vezxtTSPO5ENtWUG/l4EgLqyu&#10;uVTw8714GoIIEVljY5kUXCnAdNJ5GGOu7YW3dN7FUqQQDjkqqGJ0uZShqMhg6FlHnLij9QZjgr6U&#10;2uMlhZtGPmfZqzRYc2qo0NG8ouK0+zMKvoqP9WD/vt+sHK6G3v0eDmbplXrstrMRiEhtvIv/3Z9a&#10;wctbmp/OpCMgJzcAAAD//wMAUEsBAi0AFAAGAAgAAAAhANvh9svuAAAAhQEAABMAAAAAAAAAAAAA&#10;AAAAAAAAAFtDb250ZW50X1R5cGVzXS54bWxQSwECLQAUAAYACAAAACEAWvQsW78AAAAVAQAACwAA&#10;AAAAAAAAAAAAAAAfAQAAX3JlbHMvLnJlbHNQSwECLQAUAAYACAAAACEAFk+Qr8MAAADcAAAADwAA&#10;AAAAAAAAAAAAAAAHAgAAZHJzL2Rvd25yZXYueG1sUEsFBgAAAAADAAMAtwAAAPcCAAAAAA==&#10;" path="m176530,v97498,,176530,78994,176530,176530c353060,274066,274028,353060,176530,353060,79032,353060,,274066,,176530,,78994,79032,,176530,xe" fillcolor="#00b28c" stroked="f" strokeweight="0">
                        <v:stroke miterlimit="83231f" joinstyle="miter"/>
                        <v:path arrowok="t" textboxrect="0,0,353060,353060"/>
                      </v:shape>
                      <v:rect id="Rectangle 591" o:spid="_x0000_s1032" style="position:absolute;left:147828;top:127381;width:85295;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696149D0" w14:textId="77777777" w:rsidR="002C27DC" w:rsidRDefault="002C27DC" w:rsidP="002C27DC">
                              <w:r>
                                <w:rPr>
                                  <w:b/>
                                  <w:sz w:val="20"/>
                                </w:rPr>
                                <w:t>1</w:t>
                              </w:r>
                            </w:p>
                          </w:txbxContent>
                        </v:textbox>
                      </v:rect>
                      <v:rect id="Rectangle 592" o:spid="_x0000_s1033" style="position:absolute;left:211836;top:127381;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0D723CD0" w14:textId="77777777" w:rsidR="002C27DC" w:rsidRDefault="002C27DC" w:rsidP="002C27DC">
                              <w:r>
                                <w:rPr>
                                  <w:b/>
                                  <w:sz w:val="20"/>
                                </w:rPr>
                                <w:t xml:space="preserve"> </w:t>
                              </w:r>
                            </w:p>
                          </w:txbxContent>
                        </v:textbox>
                      </v:rect>
                      <w10:wrap type="square"/>
                    </v:group>
                  </w:pict>
                </mc:Fallback>
              </mc:AlternateContent>
            </w:r>
            <w:r>
              <w:rPr>
                <w:sz w:val="20"/>
              </w:rPr>
              <w:t xml:space="preserve">I confirm that I am attaching medical Please attach a recent colour passport style evidence confirming the medical diet photo of your child for identification requested in part A (please tick one or more </w:t>
            </w:r>
            <w:r>
              <w:rPr>
                <w:sz w:val="20"/>
              </w:rPr>
              <w:tab/>
              <w:t xml:space="preserve">purposes. as appropriate): </w:t>
            </w:r>
          </w:p>
          <w:p w14:paraId="6A3C0910" w14:textId="77777777" w:rsidR="002C27DC" w:rsidRDefault="002C27DC" w:rsidP="00C44E4D">
            <w:pPr>
              <w:ind w:left="720" w:right="352"/>
            </w:pPr>
            <w:r>
              <w:rPr>
                <w:rFonts w:ascii="Segoe UI Symbol" w:eastAsia="Segoe UI Symbol" w:hAnsi="Segoe UI Symbol" w:cs="Segoe UI Symbol"/>
                <w:sz w:val="20"/>
              </w:rPr>
              <w:t>☐</w:t>
            </w:r>
            <w:r>
              <w:rPr>
                <w:sz w:val="20"/>
              </w:rPr>
              <w:t xml:space="preserve"> Doctor/Dietitian Letter or note </w:t>
            </w:r>
          </w:p>
          <w:p w14:paraId="1C349D9B" w14:textId="77777777" w:rsidR="002C27DC" w:rsidRDefault="002C27DC" w:rsidP="00C44E4D">
            <w:pPr>
              <w:ind w:left="720" w:right="352"/>
            </w:pPr>
            <w:r>
              <w:rPr>
                <w:rFonts w:ascii="Segoe UI Symbol" w:eastAsia="Segoe UI Symbol" w:hAnsi="Segoe UI Symbol" w:cs="Segoe UI Symbol"/>
                <w:sz w:val="20"/>
              </w:rPr>
              <w:t>☐</w:t>
            </w:r>
            <w:r>
              <w:rPr>
                <w:sz w:val="20"/>
              </w:rPr>
              <w:t xml:space="preserve"> Other medical professional Letter or note </w:t>
            </w:r>
          </w:p>
          <w:p w14:paraId="298F0147" w14:textId="77777777" w:rsidR="002C27DC" w:rsidRDefault="002C27DC" w:rsidP="00C44E4D">
            <w:pPr>
              <w:spacing w:after="17" w:line="248" w:lineRule="auto"/>
              <w:ind w:left="720" w:right="352"/>
            </w:pPr>
            <w:r>
              <w:rPr>
                <w:rFonts w:ascii="Segoe UI Symbol" w:eastAsia="Segoe UI Symbol" w:hAnsi="Segoe UI Symbol" w:cs="Segoe UI Symbol"/>
                <w:sz w:val="20"/>
              </w:rPr>
              <w:t>☐</w:t>
            </w:r>
            <w:r>
              <w:rPr>
                <w:sz w:val="20"/>
              </w:rPr>
              <w:t xml:space="preserve"> Professional medical care or Allergy Action plan </w:t>
            </w:r>
            <w:r>
              <w:rPr>
                <w:rFonts w:ascii="Segoe UI Symbol" w:eastAsia="Segoe UI Symbol" w:hAnsi="Segoe UI Symbol" w:cs="Segoe UI Symbol"/>
                <w:sz w:val="20"/>
              </w:rPr>
              <w:t>☐</w:t>
            </w:r>
            <w:r>
              <w:rPr>
                <w:sz w:val="20"/>
              </w:rPr>
              <w:t xml:space="preserve"> Medical Evidence Support Form </w:t>
            </w:r>
          </w:p>
          <w:p w14:paraId="6E30BC95" w14:textId="77777777" w:rsidR="002C27DC" w:rsidRDefault="002C27DC" w:rsidP="00C44E4D">
            <w:pPr>
              <w:spacing w:after="56"/>
              <w:ind w:left="2979" w:right="352"/>
              <w:jc w:val="center"/>
            </w:pPr>
            <w:r>
              <w:rPr>
                <w:b/>
                <w:sz w:val="24"/>
              </w:rPr>
              <w:t xml:space="preserve"> </w:t>
            </w:r>
          </w:p>
          <w:p w14:paraId="5EBF9E62" w14:textId="77777777" w:rsidR="002C27DC" w:rsidRDefault="002C27DC" w:rsidP="00C44E4D">
            <w:pPr>
              <w:tabs>
                <w:tab w:val="center" w:pos="3049"/>
                <w:tab w:val="center" w:pos="6715"/>
              </w:tabs>
              <w:spacing w:after="47"/>
            </w:pPr>
          </w:p>
          <w:p w14:paraId="782BF1FC" w14:textId="77777777" w:rsidR="002C27DC" w:rsidRDefault="002C27DC" w:rsidP="00C44E4D">
            <w:pPr>
              <w:tabs>
                <w:tab w:val="center" w:pos="1590"/>
                <w:tab w:val="center" w:pos="6715"/>
              </w:tabs>
              <w:spacing w:after="9"/>
            </w:pPr>
            <w:r>
              <w:tab/>
            </w:r>
          </w:p>
        </w:tc>
      </w:tr>
      <w:tr w:rsidR="002C27DC" w14:paraId="4042E5D7" w14:textId="77777777" w:rsidTr="002C27DC">
        <w:trPr>
          <w:trHeight w:val="7706"/>
        </w:trPr>
        <w:tc>
          <w:tcPr>
            <w:tcW w:w="10774" w:type="dxa"/>
            <w:tcBorders>
              <w:top w:val="single" w:sz="22" w:space="0" w:color="00B28C"/>
              <w:left w:val="single" w:sz="22" w:space="0" w:color="00B28C"/>
              <w:bottom w:val="double" w:sz="22" w:space="0" w:color="00B28C"/>
              <w:right w:val="single" w:sz="22" w:space="0" w:color="00B28C"/>
            </w:tcBorders>
          </w:tcPr>
          <w:p w14:paraId="185ED7B4" w14:textId="076A5BCB" w:rsidR="002C27DC" w:rsidRDefault="002C27DC" w:rsidP="002C27DC">
            <w:pPr>
              <w:spacing w:after="188"/>
              <w:ind w:left="4"/>
            </w:pPr>
            <w:r>
              <w:rPr>
                <w:sz w:val="8"/>
              </w:rPr>
              <w:t xml:space="preserve"> </w:t>
            </w:r>
            <w:r>
              <w:rPr>
                <w:b/>
                <w:sz w:val="28"/>
              </w:rPr>
              <w:t>Part C: Terms and Conditions</w:t>
            </w:r>
            <w:r>
              <w:rPr>
                <w:b/>
              </w:rPr>
              <w:t xml:space="preserve"> </w:t>
            </w:r>
          </w:p>
          <w:p w14:paraId="0985DB80" w14:textId="77777777" w:rsidR="002C27DC" w:rsidRDefault="002C27DC" w:rsidP="00C44E4D">
            <w:pPr>
              <w:spacing w:after="161" w:line="288" w:lineRule="auto"/>
              <w:ind w:left="4" w:right="52"/>
              <w:jc w:val="both"/>
            </w:pPr>
            <w:r>
              <w:rPr>
                <w:sz w:val="18"/>
              </w:rPr>
              <w:t xml:space="preserve">By completing this medical diet request form, parents/guardians are consenting for an adapted medical diet menu to be prepared for their child and for their child to be identified as having a dietary requirement in accordance with the identification system operated at the school. The medical diet menu will continue until the Childs school are notified in writing otherwise. You will receive a copy of the medical diet menu and are required to notify any discrepancies immediately. If you do not notify any discrepancies prior to the menu start date, this will signify the acceptance of the medical diet menu. It is the parent/guardian’s responsibility to inform the school in the case of any changes to the medical diet requested for their child. </w:t>
            </w:r>
          </w:p>
          <w:p w14:paraId="6F427F6F" w14:textId="77777777" w:rsidR="002C27DC" w:rsidRDefault="002C27DC" w:rsidP="00C44E4D">
            <w:pPr>
              <w:spacing w:line="290" w:lineRule="auto"/>
              <w:ind w:left="4" w:right="54"/>
              <w:jc w:val="both"/>
            </w:pPr>
            <w:r>
              <w:rPr>
                <w:sz w:val="18"/>
              </w:rPr>
              <w:t xml:space="preserve">The school kitchen can provide a jacket potato with a suitable topping from the date of receipt of a medical diet request until the date a medical diet menu has been confirmed for a child. Otherwise, pupils must provide a packed lunch meal as an interim measure. </w:t>
            </w:r>
          </w:p>
          <w:p w14:paraId="651FBF88" w14:textId="77777777" w:rsidR="002C27DC" w:rsidRDefault="002C27DC" w:rsidP="00C44E4D">
            <w:pPr>
              <w:spacing w:after="161" w:line="288" w:lineRule="auto"/>
              <w:ind w:left="4" w:right="49"/>
              <w:jc w:val="both"/>
            </w:pPr>
            <w:r>
              <w:rPr>
                <w:sz w:val="18"/>
              </w:rPr>
              <w:t xml:space="preserve">Bishop Chadwick reserve the right to decline a medical diet request if a risk assessment considers the medical risk too high, or the request process is not completed in full (for example if insufficient medical evidence is provided). In these circumstances, Bishop Chadwick may refuse to provide any diet to the pupil. </w:t>
            </w:r>
          </w:p>
          <w:p w14:paraId="0E03A824" w14:textId="77777777" w:rsidR="002C27DC" w:rsidRDefault="002C27DC" w:rsidP="00C44E4D">
            <w:pPr>
              <w:spacing w:line="268" w:lineRule="auto"/>
              <w:ind w:left="4" w:right="48"/>
              <w:jc w:val="both"/>
            </w:pPr>
            <w:r>
              <w:rPr>
                <w:sz w:val="18"/>
              </w:rPr>
              <w:t xml:space="preserve">Bishop Chadwick will process the personal data you have supplied, in accordance with the data protection laws that apply to the UK. We do so to protect the vital interest of your child. We will only share this personal data with those people or organisations that may require it to keep your child safe and healthy. We will keep this personal data for no longer than is necessary, and at most for 3 years after they leave the school named on this form. Under UK data protection legislation, you have certain rights in relation to your personal data. </w:t>
            </w:r>
          </w:p>
          <w:p w14:paraId="3D56177D" w14:textId="77777777" w:rsidR="002C27DC" w:rsidRDefault="002C27DC" w:rsidP="00C44E4D">
            <w:pPr>
              <w:spacing w:after="29"/>
              <w:ind w:left="4"/>
            </w:pPr>
            <w:r>
              <w:rPr>
                <w:sz w:val="18"/>
              </w:rPr>
              <w:t xml:space="preserve"> </w:t>
            </w:r>
          </w:p>
          <w:p w14:paraId="2ACFE8E8" w14:textId="77777777" w:rsidR="002C27DC" w:rsidRDefault="002C27DC" w:rsidP="00C44E4D">
            <w:pPr>
              <w:spacing w:line="292" w:lineRule="auto"/>
              <w:ind w:left="4"/>
            </w:pPr>
            <w:r>
              <w:rPr>
                <w:sz w:val="20"/>
              </w:rPr>
              <w:t xml:space="preserve">I consent to Bishop Chadwick processing this personal data for the purpose of providing a medical diet and I confirm that I have read and understood the above </w:t>
            </w:r>
          </w:p>
          <w:p w14:paraId="0526E59A" w14:textId="77777777" w:rsidR="002C27DC" w:rsidRDefault="002C27DC" w:rsidP="00C44E4D">
            <w:r>
              <w:rPr>
                <w:noProof/>
              </w:rPr>
              <mc:AlternateContent>
                <mc:Choice Requires="wpg">
                  <w:drawing>
                    <wp:inline distT="0" distB="0" distL="0" distR="0" wp14:anchorId="330ABE99" wp14:editId="3E3EB9CA">
                      <wp:extent cx="6634481" cy="790758"/>
                      <wp:effectExtent l="0" t="0" r="0" b="0"/>
                      <wp:docPr id="4933" name="Group 4933"/>
                      <wp:cNvGraphicFramePr/>
                      <a:graphic xmlns:a="http://schemas.openxmlformats.org/drawingml/2006/main">
                        <a:graphicData uri="http://schemas.microsoft.com/office/word/2010/wordprocessingGroup">
                          <wpg:wgp>
                            <wpg:cNvGrpSpPr/>
                            <wpg:grpSpPr>
                              <a:xfrm>
                                <a:off x="0" y="0"/>
                                <a:ext cx="6634481" cy="790758"/>
                                <a:chOff x="0" y="0"/>
                                <a:chExt cx="6634481" cy="790758"/>
                              </a:xfrm>
                            </wpg:grpSpPr>
                            <wps:wsp>
                              <wps:cNvPr id="519" name="Rectangle 519"/>
                              <wps:cNvSpPr/>
                              <wps:spPr>
                                <a:xfrm>
                                  <a:off x="2540" y="29755"/>
                                  <a:ext cx="2021407" cy="197313"/>
                                </a:xfrm>
                                <a:prstGeom prst="rect">
                                  <a:avLst/>
                                </a:prstGeom>
                                <a:ln>
                                  <a:noFill/>
                                </a:ln>
                              </wps:spPr>
                              <wps:txbx>
                                <w:txbxContent>
                                  <w:p w14:paraId="272F23A2" w14:textId="77777777" w:rsidR="002C27DC" w:rsidRDefault="002C27DC" w:rsidP="002C27DC">
                                    <w:r>
                                      <w:rPr>
                                        <w:w w:val="116"/>
                                      </w:rPr>
                                      <w:t>Parent/Guardian</w:t>
                                    </w:r>
                                    <w:r>
                                      <w:rPr>
                                        <w:spacing w:val="6"/>
                                        <w:w w:val="116"/>
                                      </w:rPr>
                                      <w:t xml:space="preserve"> </w:t>
                                    </w:r>
                                    <w:r>
                                      <w:rPr>
                                        <w:w w:val="116"/>
                                      </w:rPr>
                                      <w:t>Name</w:t>
                                    </w:r>
                                  </w:p>
                                </w:txbxContent>
                              </wps:txbx>
                              <wps:bodyPr horzOverflow="overflow" vert="horz" lIns="0" tIns="0" rIns="0" bIns="0" rtlCol="0">
                                <a:noAutofit/>
                              </wps:bodyPr>
                            </wps:wsp>
                            <wps:wsp>
                              <wps:cNvPr id="520" name="Rectangle 520"/>
                              <wps:cNvSpPr/>
                              <wps:spPr>
                                <a:xfrm>
                                  <a:off x="1522222" y="29755"/>
                                  <a:ext cx="48484" cy="197313"/>
                                </a:xfrm>
                                <a:prstGeom prst="rect">
                                  <a:avLst/>
                                </a:prstGeom>
                                <a:ln>
                                  <a:noFill/>
                                </a:ln>
                              </wps:spPr>
                              <wps:txbx>
                                <w:txbxContent>
                                  <w:p w14:paraId="252416AB" w14:textId="77777777" w:rsidR="002C27DC" w:rsidRDefault="002C27DC" w:rsidP="002C27DC">
                                    <w:r>
                                      <w:t xml:space="preserve"> </w:t>
                                    </w:r>
                                  </w:p>
                                </w:txbxContent>
                              </wps:txbx>
                              <wps:bodyPr horzOverflow="overflow" vert="horz" lIns="0" tIns="0" rIns="0" bIns="0" rtlCol="0">
                                <a:noAutofit/>
                              </wps:bodyPr>
                            </wps:wsp>
                            <wps:wsp>
                              <wps:cNvPr id="521" name="Rectangle 521"/>
                              <wps:cNvSpPr/>
                              <wps:spPr>
                                <a:xfrm>
                                  <a:off x="2540" y="336079"/>
                                  <a:ext cx="829635" cy="197313"/>
                                </a:xfrm>
                                <a:prstGeom prst="rect">
                                  <a:avLst/>
                                </a:prstGeom>
                                <a:ln>
                                  <a:noFill/>
                                </a:ln>
                              </wps:spPr>
                              <wps:txbx>
                                <w:txbxContent>
                                  <w:p w14:paraId="639E4217" w14:textId="77777777" w:rsidR="002C27DC" w:rsidRDefault="002C27DC" w:rsidP="002C27DC">
                                    <w:r>
                                      <w:rPr>
                                        <w:w w:val="116"/>
                                      </w:rPr>
                                      <w:t>Signature</w:t>
                                    </w:r>
                                  </w:p>
                                </w:txbxContent>
                              </wps:txbx>
                              <wps:bodyPr horzOverflow="overflow" vert="horz" lIns="0" tIns="0" rIns="0" bIns="0" rtlCol="0">
                                <a:noAutofit/>
                              </wps:bodyPr>
                            </wps:wsp>
                            <wps:wsp>
                              <wps:cNvPr id="522" name="Rectangle 522"/>
                              <wps:cNvSpPr/>
                              <wps:spPr>
                                <a:xfrm>
                                  <a:off x="627685" y="336079"/>
                                  <a:ext cx="48484" cy="197313"/>
                                </a:xfrm>
                                <a:prstGeom prst="rect">
                                  <a:avLst/>
                                </a:prstGeom>
                                <a:ln>
                                  <a:noFill/>
                                </a:ln>
                              </wps:spPr>
                              <wps:txbx>
                                <w:txbxContent>
                                  <w:p w14:paraId="2CD57DB1" w14:textId="77777777" w:rsidR="002C27DC" w:rsidRDefault="002C27DC" w:rsidP="002C27DC">
                                    <w:r>
                                      <w:t xml:space="preserve"> </w:t>
                                    </w:r>
                                  </w:p>
                                </w:txbxContent>
                              </wps:txbx>
                              <wps:bodyPr horzOverflow="overflow" vert="horz" lIns="0" tIns="0" rIns="0" bIns="0" rtlCol="0">
                                <a:noAutofit/>
                              </wps:bodyPr>
                            </wps:wsp>
                            <wps:wsp>
                              <wps:cNvPr id="523" name="Rectangle 523"/>
                              <wps:cNvSpPr/>
                              <wps:spPr>
                                <a:xfrm>
                                  <a:off x="662737" y="336079"/>
                                  <a:ext cx="48484" cy="197313"/>
                                </a:xfrm>
                                <a:prstGeom prst="rect">
                                  <a:avLst/>
                                </a:prstGeom>
                                <a:ln>
                                  <a:noFill/>
                                </a:ln>
                              </wps:spPr>
                              <wps:txbx>
                                <w:txbxContent>
                                  <w:p w14:paraId="62D90F26" w14:textId="77777777" w:rsidR="002C27DC" w:rsidRDefault="002C27DC" w:rsidP="002C27DC">
                                    <w:r>
                                      <w:t xml:space="preserve"> </w:t>
                                    </w:r>
                                  </w:p>
                                </w:txbxContent>
                              </wps:txbx>
                              <wps:bodyPr horzOverflow="overflow" vert="horz" lIns="0" tIns="0" rIns="0" bIns="0" rtlCol="0">
                                <a:noAutofit/>
                              </wps:bodyPr>
                            </wps:wsp>
                            <wps:wsp>
                              <wps:cNvPr id="524" name="Rectangle 524"/>
                              <wps:cNvSpPr/>
                              <wps:spPr>
                                <a:xfrm>
                                  <a:off x="917194" y="336079"/>
                                  <a:ext cx="48484" cy="197313"/>
                                </a:xfrm>
                                <a:prstGeom prst="rect">
                                  <a:avLst/>
                                </a:prstGeom>
                                <a:ln>
                                  <a:noFill/>
                                </a:ln>
                              </wps:spPr>
                              <wps:txbx>
                                <w:txbxContent>
                                  <w:p w14:paraId="3F994AE3" w14:textId="77777777" w:rsidR="002C27DC" w:rsidRDefault="002C27DC" w:rsidP="002C27DC">
                                    <w:r>
                                      <w:t xml:space="preserve"> </w:t>
                                    </w:r>
                                  </w:p>
                                </w:txbxContent>
                              </wps:txbx>
                              <wps:bodyPr horzOverflow="overflow" vert="horz" lIns="0" tIns="0" rIns="0" bIns="0" rtlCol="0">
                                <a:noAutofit/>
                              </wps:bodyPr>
                            </wps:wsp>
                            <wps:wsp>
                              <wps:cNvPr id="525" name="Rectangle 525"/>
                              <wps:cNvSpPr/>
                              <wps:spPr>
                                <a:xfrm>
                                  <a:off x="1374394" y="336079"/>
                                  <a:ext cx="48484" cy="197313"/>
                                </a:xfrm>
                                <a:prstGeom prst="rect">
                                  <a:avLst/>
                                </a:prstGeom>
                                <a:ln>
                                  <a:noFill/>
                                </a:ln>
                              </wps:spPr>
                              <wps:txbx>
                                <w:txbxContent>
                                  <w:p w14:paraId="4360675E" w14:textId="77777777" w:rsidR="002C27DC" w:rsidRDefault="002C27DC" w:rsidP="002C27DC">
                                    <w:r>
                                      <w:t xml:space="preserve"> </w:t>
                                    </w:r>
                                  </w:p>
                                </w:txbxContent>
                              </wps:txbx>
                              <wps:bodyPr horzOverflow="overflow" vert="horz" lIns="0" tIns="0" rIns="0" bIns="0" rtlCol="0">
                                <a:noAutofit/>
                              </wps:bodyPr>
                            </wps:wsp>
                            <wps:wsp>
                              <wps:cNvPr id="526" name="Rectangle 526"/>
                              <wps:cNvSpPr/>
                              <wps:spPr>
                                <a:xfrm>
                                  <a:off x="1831594" y="336079"/>
                                  <a:ext cx="48484" cy="197313"/>
                                </a:xfrm>
                                <a:prstGeom prst="rect">
                                  <a:avLst/>
                                </a:prstGeom>
                                <a:ln>
                                  <a:noFill/>
                                </a:ln>
                              </wps:spPr>
                              <wps:txbx>
                                <w:txbxContent>
                                  <w:p w14:paraId="5E6276E4" w14:textId="77777777" w:rsidR="002C27DC" w:rsidRDefault="002C27DC" w:rsidP="002C27DC">
                                    <w:r>
                                      <w:t xml:space="preserve"> </w:t>
                                    </w:r>
                                  </w:p>
                                </w:txbxContent>
                              </wps:txbx>
                              <wps:bodyPr horzOverflow="overflow" vert="horz" lIns="0" tIns="0" rIns="0" bIns="0" rtlCol="0">
                                <a:noAutofit/>
                              </wps:bodyPr>
                            </wps:wsp>
                            <wps:wsp>
                              <wps:cNvPr id="527" name="Rectangle 527"/>
                              <wps:cNvSpPr/>
                              <wps:spPr>
                                <a:xfrm>
                                  <a:off x="2289175" y="336079"/>
                                  <a:ext cx="48484" cy="197313"/>
                                </a:xfrm>
                                <a:prstGeom prst="rect">
                                  <a:avLst/>
                                </a:prstGeom>
                                <a:ln>
                                  <a:noFill/>
                                </a:ln>
                              </wps:spPr>
                              <wps:txbx>
                                <w:txbxContent>
                                  <w:p w14:paraId="50671BF1" w14:textId="77777777" w:rsidR="002C27DC" w:rsidRDefault="002C27DC" w:rsidP="002C27DC">
                                    <w:r>
                                      <w:t xml:space="preserve"> </w:t>
                                    </w:r>
                                  </w:p>
                                </w:txbxContent>
                              </wps:txbx>
                              <wps:bodyPr horzOverflow="overflow" vert="horz" lIns="0" tIns="0" rIns="0" bIns="0" rtlCol="0">
                                <a:noAutofit/>
                              </wps:bodyPr>
                            </wps:wsp>
                            <wps:wsp>
                              <wps:cNvPr id="528" name="Rectangle 528"/>
                              <wps:cNvSpPr/>
                              <wps:spPr>
                                <a:xfrm>
                                  <a:off x="2746375" y="336079"/>
                                  <a:ext cx="48484" cy="197313"/>
                                </a:xfrm>
                                <a:prstGeom prst="rect">
                                  <a:avLst/>
                                </a:prstGeom>
                                <a:ln>
                                  <a:noFill/>
                                </a:ln>
                              </wps:spPr>
                              <wps:txbx>
                                <w:txbxContent>
                                  <w:p w14:paraId="26D742F8" w14:textId="77777777" w:rsidR="002C27DC" w:rsidRDefault="002C27DC" w:rsidP="002C27DC">
                                    <w:r>
                                      <w:t xml:space="preserve"> </w:t>
                                    </w:r>
                                  </w:p>
                                </w:txbxContent>
                              </wps:txbx>
                              <wps:bodyPr horzOverflow="overflow" vert="horz" lIns="0" tIns="0" rIns="0" bIns="0" rtlCol="0">
                                <a:noAutofit/>
                              </wps:bodyPr>
                            </wps:wsp>
                            <wps:wsp>
                              <wps:cNvPr id="529" name="Rectangle 529"/>
                              <wps:cNvSpPr/>
                              <wps:spPr>
                                <a:xfrm>
                                  <a:off x="3203575" y="336079"/>
                                  <a:ext cx="243068" cy="197313"/>
                                </a:xfrm>
                                <a:prstGeom prst="rect">
                                  <a:avLst/>
                                </a:prstGeom>
                                <a:ln>
                                  <a:noFill/>
                                </a:ln>
                              </wps:spPr>
                              <wps:txbx>
                                <w:txbxContent>
                                  <w:p w14:paraId="0E461122" w14:textId="77777777" w:rsidR="002C27DC" w:rsidRDefault="002C27DC" w:rsidP="002C27DC">
                                    <w:r>
                                      <w:rPr>
                                        <w:spacing w:val="8"/>
                                      </w:rPr>
                                      <w:t xml:space="preserve">    </w:t>
                                    </w:r>
                                    <w:r>
                                      <w:rPr>
                                        <w:spacing w:val="7"/>
                                      </w:rPr>
                                      <w:t xml:space="preserve"> </w:t>
                                    </w:r>
                                  </w:p>
                                </w:txbxContent>
                              </wps:txbx>
                              <wps:bodyPr horzOverflow="overflow" vert="horz" lIns="0" tIns="0" rIns="0" bIns="0" rtlCol="0">
                                <a:noAutofit/>
                              </wps:bodyPr>
                            </wps:wsp>
                            <wps:wsp>
                              <wps:cNvPr id="530" name="Rectangle 530"/>
                              <wps:cNvSpPr/>
                              <wps:spPr>
                                <a:xfrm>
                                  <a:off x="3384931" y="336079"/>
                                  <a:ext cx="408570" cy="197313"/>
                                </a:xfrm>
                                <a:prstGeom prst="rect">
                                  <a:avLst/>
                                </a:prstGeom>
                                <a:ln>
                                  <a:noFill/>
                                </a:ln>
                              </wps:spPr>
                              <wps:txbx>
                                <w:txbxContent>
                                  <w:p w14:paraId="34C2BE44" w14:textId="77777777" w:rsidR="002C27DC" w:rsidRDefault="002C27DC" w:rsidP="002C27DC">
                                    <w:r>
                                      <w:rPr>
                                        <w:w w:val="115"/>
                                      </w:rPr>
                                      <w:t>Date</w:t>
                                    </w:r>
                                  </w:p>
                                </w:txbxContent>
                              </wps:txbx>
                              <wps:bodyPr horzOverflow="overflow" vert="horz" lIns="0" tIns="0" rIns="0" bIns="0" rtlCol="0">
                                <a:noAutofit/>
                              </wps:bodyPr>
                            </wps:wsp>
                            <wps:wsp>
                              <wps:cNvPr id="531" name="Rectangle 531"/>
                              <wps:cNvSpPr/>
                              <wps:spPr>
                                <a:xfrm>
                                  <a:off x="3692779" y="336079"/>
                                  <a:ext cx="48484" cy="197313"/>
                                </a:xfrm>
                                <a:prstGeom prst="rect">
                                  <a:avLst/>
                                </a:prstGeom>
                                <a:ln>
                                  <a:noFill/>
                                </a:ln>
                              </wps:spPr>
                              <wps:txbx>
                                <w:txbxContent>
                                  <w:p w14:paraId="4F66817E" w14:textId="77777777" w:rsidR="002C27DC" w:rsidRDefault="002C27DC" w:rsidP="002C27DC">
                                    <w:r>
                                      <w:t xml:space="preserve"> </w:t>
                                    </w:r>
                                  </w:p>
                                </w:txbxContent>
                              </wps:txbx>
                              <wps:bodyPr horzOverflow="overflow" vert="horz" lIns="0" tIns="0" rIns="0" bIns="0" rtlCol="0">
                                <a:noAutofit/>
                              </wps:bodyPr>
                            </wps:wsp>
                            <wps:wsp>
                              <wps:cNvPr id="532" name="Rectangle 532"/>
                              <wps:cNvSpPr/>
                              <wps:spPr>
                                <a:xfrm>
                                  <a:off x="2540" y="642403"/>
                                  <a:ext cx="48484" cy="197313"/>
                                </a:xfrm>
                                <a:prstGeom prst="rect">
                                  <a:avLst/>
                                </a:prstGeom>
                                <a:ln>
                                  <a:noFill/>
                                </a:ln>
                              </wps:spPr>
                              <wps:txbx>
                                <w:txbxContent>
                                  <w:p w14:paraId="6F003263" w14:textId="77777777" w:rsidR="002C27DC" w:rsidRDefault="002C27DC" w:rsidP="002C27DC">
                                    <w:r>
                                      <w:t xml:space="preserve"> </w:t>
                                    </w:r>
                                  </w:p>
                                </w:txbxContent>
                              </wps:txbx>
                              <wps:bodyPr horzOverflow="overflow" vert="horz" lIns="0" tIns="0" rIns="0" bIns="0" rtlCol="0">
                                <a:noAutofit/>
                              </wps:bodyPr>
                            </wps:wsp>
                            <wps:wsp>
                              <wps:cNvPr id="579" name="Shape 579"/>
                              <wps:cNvSpPr/>
                              <wps:spPr>
                                <a:xfrm>
                                  <a:off x="0" y="512483"/>
                                  <a:ext cx="3274441" cy="250151"/>
                                </a:xfrm>
                                <a:custGeom>
                                  <a:avLst/>
                                  <a:gdLst/>
                                  <a:ahLst/>
                                  <a:cxnLst/>
                                  <a:rect l="0" t="0" r="0" b="0"/>
                                  <a:pathLst>
                                    <a:path w="3274441" h="250151">
                                      <a:moveTo>
                                        <a:pt x="0" y="250151"/>
                                      </a:moveTo>
                                      <a:lnTo>
                                        <a:pt x="3274441" y="250151"/>
                                      </a:lnTo>
                                      <a:lnTo>
                                        <a:pt x="327444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0" name="Shape 580"/>
                              <wps:cNvSpPr/>
                              <wps:spPr>
                                <a:xfrm>
                                  <a:off x="3349117" y="512445"/>
                                  <a:ext cx="3274568" cy="250190"/>
                                </a:xfrm>
                                <a:custGeom>
                                  <a:avLst/>
                                  <a:gdLst/>
                                  <a:ahLst/>
                                  <a:cxnLst/>
                                  <a:rect l="0" t="0" r="0" b="0"/>
                                  <a:pathLst>
                                    <a:path w="3274568" h="250190">
                                      <a:moveTo>
                                        <a:pt x="0" y="250190"/>
                                      </a:moveTo>
                                      <a:lnTo>
                                        <a:pt x="3274568" y="250190"/>
                                      </a:lnTo>
                                      <a:lnTo>
                                        <a:pt x="3274568"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1" name="Shape 581"/>
                              <wps:cNvSpPr/>
                              <wps:spPr>
                                <a:xfrm>
                                  <a:off x="1600200" y="0"/>
                                  <a:ext cx="5034281" cy="265430"/>
                                </a:xfrm>
                                <a:custGeom>
                                  <a:avLst/>
                                  <a:gdLst/>
                                  <a:ahLst/>
                                  <a:cxnLst/>
                                  <a:rect l="0" t="0" r="0" b="0"/>
                                  <a:pathLst>
                                    <a:path w="5034281" h="265430">
                                      <a:moveTo>
                                        <a:pt x="0" y="265430"/>
                                      </a:moveTo>
                                      <a:lnTo>
                                        <a:pt x="5034281" y="265430"/>
                                      </a:lnTo>
                                      <a:lnTo>
                                        <a:pt x="503428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g:wgp>
                        </a:graphicData>
                      </a:graphic>
                    </wp:inline>
                  </w:drawing>
                </mc:Choice>
                <mc:Fallback>
                  <w:pict>
                    <v:group w14:anchorId="330ABE99" id="Group 4933" o:spid="_x0000_s1034" style="width:522.4pt;height:62.25pt;mso-position-horizontal-relative:char;mso-position-vertical-relative:line" coordsize="66344,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K5aQUAAMgmAAAOAAAAZHJzL2Uyb0RvYy54bWzsWm1v2zYQ/j5g/0HQ98UiqVcjTrGlazBg&#10;aIu2+wGMLNkCJFGglNjZr98dKVKK7WROi8ZGVQeQKOpI3t3Dh7zwdPlmW5XOfSbbQtQLl1x4rpPV&#10;qVgW9Wrh/vPl3W+x67Qdr5e8FHW2cB+y1n1z9esvl5tmnlGxFuUykw50UrfzTbNw113XzGezNl1n&#10;FW8vRJPV8DIXsuIdPMrVbCn5Bnqvyhn1vHC2EXLZSJFmbQu1b/VL90r1n+dZ2n3I8zbrnHLhgm6d&#10;ukp1vcXr7OqSz1eSN+si7dXgX6FFxYsaBrVdveUdd+5ksddVVaRStCLvLlJRzUSeF2mmbABriLdj&#10;zY0Ud42yZTXfrBrrJnDtjp++utv0/f1H6RTLhesnjLlOzStASQ3sqBpw0KZZzUHuRjafm4+yr1jp&#10;J7R5m8sK72CNs1WufbCuzbadk0JlGDLfj4nrpPAuSrwoiLXv0zUAtNcsXf/5fMOZGXaG2lllNg1M&#10;o3bwVPttnvq85k2mAGjRA72nApIYR32CCcbrVZk5WKlcoySto9p5Cz474CUa+DAfwRk0iYJA+8I4&#10;i3qU+F6knUWSiBGGAtZmPm9k291konKwsHAlqKGmH7//u+20qBHBscsar7V4V5Slfos14DqjHpa6&#10;7e1WzwRjyK1YPoDNayH//QAcz0uxWbiiL7lIexgb37pO+VcNvkaGmYI0hVtTkF15LRQPtTa/33Ui&#10;L5S6OL4erVcLQMSJ9xpoUtBaT/sRmlD5EjRJQPH3FKB+DH+nglNNrsHBPzycsMjsw0leBKclJ2Oh&#10;Fyli87lhZ0yTkAWnQjM0hkyEnMCpfTSpcQIsyv+/1IY0CmMADBbbQ3ielJyRsWQicNoQY7zWqt0N&#10;V6jj4AQ8GWyO5winCmomtNbCprbPTt/M6aPgTEhEEujnHOG0Id1E2AmL5D6cNn44Ck7CIp+dK57E&#10;RnUTATQ8BKgNIY4DNGYkOFtAbVw3EUBh39tnqA0ijgKU0hjW3DONh4gN7SYCKJyP7QNqw4jjAI38&#10;kJ0toDa4mwigh86GqA0kjgKUUY8FzwBKfeaFMHHwLO31j4eIje+mgSg7dD4ElS85H2IshtNUOJl4&#10;Ksr14iCCcU6EqA3xJoLooSMiQOdFiIYJjeBo6ElET3nkR2yINxFAD50SMRtKHLXo2jO/0Ke+p3at&#10;4czvpGdExMZ300ATWaVjIpV/cQJ9Anv0ARGso7DMBoT68Q6MjEa+7/dZKBp4JFCkHyVW0judWMEM&#10;hUmmQFZvqdMqULc2pXRbmyKmX55NMDa8w3bYKRYdSKNYVdaQAtKa4OsK0itfhBLshqzYI1UHkbIe&#10;i9oewfhHDYyYuTeq57G42szAC0bC3LWk9ueuTFqKNoMVE5qhTbag7ITKsSfLGk0mNPJwj+OQ581L&#10;rjNWVdFBArgsqv79MMxegqrtHsoMXVPWn7IcUlWQVyQq7dXK1e11KZ17jukl7w8aX+NiriwCUWyT&#10;Q+rLtvIOtfLgp5NoZbPmfV99N/0Aqsu+J+w0Uxnm3W7TXhudZoZkLRhtks2gkm2k1BJ1Z9vXkCJX&#10;A+JU760dDhPRIHx6xdRYDJo/YiJUgBpHM5ExPyGwfBk++irQGJZVnIOBiWRxziYGfpNTHs+i785H&#10;pUrPR9AE8RnINubCI1UHkce0scb1fLS2GTFzH/ioFABx4wUjYe5jHXZlfvJxRC29OPQ0/4H4aAPX&#10;fmeELypewkcSeh58NaP4qObPQMXAYz41H2jQMIB/Mfu179WpaFVBKmpNnqHiWNWnqGh7RCqOGxhi&#10;mbsm2FjceMFImPtPKvbT4+y2RvVFEHwupTbr/tMu/B5r/Ky20uEDtKv/AAAA//8DAFBLAwQUAAYA&#10;CAAAACEAMmCBMdwAAAAGAQAADwAAAGRycy9kb3ducmV2LnhtbEyPQUvDQBCF74L/YRnBm92kpiIx&#10;m1KKeiqCrSDepsk0Cc3Ohuw2Sf+9Uy/2MszwHm++ly0n26qBet84NhDPIlDEhSsbrgx87d4enkH5&#10;gFxi65gMnMnDMr+9yTAt3cifNGxDpSSEfYoG6hC6VGtf1GTRz1xHLNrB9RaDnH2lyx5HCbetnkfR&#10;k7bYsHyosaN1TcVxe7IG3kccV4/x67A5Htbnn93i43sTkzH3d9PqBVSgKfyb4YIv6JAL096duPSq&#10;NSBFwt+8aFGSSI+9bPNkATrP9DV+/gsAAP//AwBQSwECLQAUAAYACAAAACEAtoM4kv4AAADhAQAA&#10;EwAAAAAAAAAAAAAAAAAAAAAAW0NvbnRlbnRfVHlwZXNdLnhtbFBLAQItABQABgAIAAAAIQA4/SH/&#10;1gAAAJQBAAALAAAAAAAAAAAAAAAAAC8BAABfcmVscy8ucmVsc1BLAQItABQABgAIAAAAIQDCl7K5&#10;aQUAAMgmAAAOAAAAAAAAAAAAAAAAAC4CAABkcnMvZTJvRG9jLnhtbFBLAQItABQABgAIAAAAIQAy&#10;YIEx3AAAAAYBAAAPAAAAAAAAAAAAAAAAAMMHAABkcnMvZG93bnJldi54bWxQSwUGAAAAAAQABADz&#10;AAAAzAgAAAAA&#10;">
                      <v:rect id="Rectangle 519" o:spid="_x0000_s1035" style="position:absolute;left:25;top:297;width:2021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272F23A2" w14:textId="77777777" w:rsidR="002C27DC" w:rsidRDefault="002C27DC" w:rsidP="002C27DC">
                              <w:r>
                                <w:rPr>
                                  <w:w w:val="116"/>
                                </w:rPr>
                                <w:t>Parent/Guardian</w:t>
                              </w:r>
                              <w:r>
                                <w:rPr>
                                  <w:spacing w:val="6"/>
                                  <w:w w:val="116"/>
                                </w:rPr>
                                <w:t xml:space="preserve"> </w:t>
                              </w:r>
                              <w:r>
                                <w:rPr>
                                  <w:w w:val="116"/>
                                </w:rPr>
                                <w:t>Name</w:t>
                              </w:r>
                            </w:p>
                          </w:txbxContent>
                        </v:textbox>
                      </v:rect>
                      <v:rect id="Rectangle 520" o:spid="_x0000_s1036" style="position:absolute;left:15222;top:297;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252416AB" w14:textId="77777777" w:rsidR="002C27DC" w:rsidRDefault="002C27DC" w:rsidP="002C27DC">
                              <w:r>
                                <w:t xml:space="preserve"> </w:t>
                              </w:r>
                            </w:p>
                          </w:txbxContent>
                        </v:textbox>
                      </v:rect>
                      <v:rect id="Rectangle 521" o:spid="_x0000_s1037" style="position:absolute;left:25;top:3360;width:829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639E4217" w14:textId="77777777" w:rsidR="002C27DC" w:rsidRDefault="002C27DC" w:rsidP="002C27DC">
                              <w:r>
                                <w:rPr>
                                  <w:w w:val="116"/>
                                </w:rPr>
                                <w:t>Signature</w:t>
                              </w:r>
                            </w:p>
                          </w:txbxContent>
                        </v:textbox>
                      </v:rect>
                      <v:rect id="Rectangle 522" o:spid="_x0000_s1038" style="position:absolute;left:6276;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2CD57DB1" w14:textId="77777777" w:rsidR="002C27DC" w:rsidRDefault="002C27DC" w:rsidP="002C27DC">
                              <w:r>
                                <w:t xml:space="preserve"> </w:t>
                              </w:r>
                            </w:p>
                          </w:txbxContent>
                        </v:textbox>
                      </v:rect>
                      <v:rect id="Rectangle 523" o:spid="_x0000_s1039" style="position:absolute;left:66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2D90F26" w14:textId="77777777" w:rsidR="002C27DC" w:rsidRDefault="002C27DC" w:rsidP="002C27DC">
                              <w:r>
                                <w:t xml:space="preserve"> </w:t>
                              </w:r>
                            </w:p>
                          </w:txbxContent>
                        </v:textbox>
                      </v:rect>
                      <v:rect id="Rectangle 524" o:spid="_x0000_s1040" style="position:absolute;left:917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3F994AE3" w14:textId="77777777" w:rsidR="002C27DC" w:rsidRDefault="002C27DC" w:rsidP="002C27DC">
                              <w:r>
                                <w:t xml:space="preserve"> </w:t>
                              </w:r>
                            </w:p>
                          </w:txbxContent>
                        </v:textbox>
                      </v:rect>
                      <v:rect id="Rectangle 525" o:spid="_x0000_s1041" style="position:absolute;left:1374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360675E" w14:textId="77777777" w:rsidR="002C27DC" w:rsidRDefault="002C27DC" w:rsidP="002C27DC">
                              <w:r>
                                <w:t xml:space="preserve"> </w:t>
                              </w:r>
                            </w:p>
                          </w:txbxContent>
                        </v:textbox>
                      </v:rect>
                      <v:rect id="Rectangle 526" o:spid="_x0000_s1042" style="position:absolute;left:18315;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5E6276E4" w14:textId="77777777" w:rsidR="002C27DC" w:rsidRDefault="002C27DC" w:rsidP="002C27DC">
                              <w:r>
                                <w:t xml:space="preserve"> </w:t>
                              </w:r>
                            </w:p>
                          </w:txbxContent>
                        </v:textbox>
                      </v:rect>
                      <v:rect id="Rectangle 527" o:spid="_x0000_s1043" style="position:absolute;left:2289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0671BF1" w14:textId="77777777" w:rsidR="002C27DC" w:rsidRDefault="002C27DC" w:rsidP="002C27DC">
                              <w:r>
                                <w:t xml:space="preserve"> </w:t>
                              </w:r>
                            </w:p>
                          </w:txbxContent>
                        </v:textbox>
                      </v:rect>
                      <v:rect id="Rectangle 528" o:spid="_x0000_s1044" style="position:absolute;left:2746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26D742F8" w14:textId="77777777" w:rsidR="002C27DC" w:rsidRDefault="002C27DC" w:rsidP="002C27DC">
                              <w:r>
                                <w:t xml:space="preserve"> </w:t>
                              </w:r>
                            </w:p>
                          </w:txbxContent>
                        </v:textbox>
                      </v:rect>
                      <v:rect id="Rectangle 529" o:spid="_x0000_s1045" style="position:absolute;left:32035;top:3360;width:243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0E461122" w14:textId="77777777" w:rsidR="002C27DC" w:rsidRDefault="002C27DC" w:rsidP="002C27DC">
                              <w:r>
                                <w:rPr>
                                  <w:spacing w:val="8"/>
                                </w:rPr>
                                <w:t xml:space="preserve">    </w:t>
                              </w:r>
                              <w:r>
                                <w:rPr>
                                  <w:spacing w:val="7"/>
                                </w:rPr>
                                <w:t xml:space="preserve"> </w:t>
                              </w:r>
                            </w:p>
                          </w:txbxContent>
                        </v:textbox>
                      </v:rect>
                      <v:rect id="Rectangle 530" o:spid="_x0000_s1046" style="position:absolute;left:33849;top:3360;width:408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34C2BE44" w14:textId="77777777" w:rsidR="002C27DC" w:rsidRDefault="002C27DC" w:rsidP="002C27DC">
                              <w:r>
                                <w:rPr>
                                  <w:w w:val="115"/>
                                </w:rPr>
                                <w:t>Date</w:t>
                              </w:r>
                            </w:p>
                          </w:txbxContent>
                        </v:textbox>
                      </v:rect>
                      <v:rect id="Rectangle 531" o:spid="_x0000_s1047" style="position:absolute;left:369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4F66817E" w14:textId="77777777" w:rsidR="002C27DC" w:rsidRDefault="002C27DC" w:rsidP="002C27DC">
                              <w:r>
                                <w:t xml:space="preserve"> </w:t>
                              </w:r>
                            </w:p>
                          </w:txbxContent>
                        </v:textbox>
                      </v:rect>
                      <v:rect id="Rectangle 532" o:spid="_x0000_s1048" style="position:absolute;left:25;top:6424;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6F003263" w14:textId="77777777" w:rsidR="002C27DC" w:rsidRDefault="002C27DC" w:rsidP="002C27DC">
                              <w:r>
                                <w:t xml:space="preserve"> </w:t>
                              </w:r>
                            </w:p>
                          </w:txbxContent>
                        </v:textbox>
                      </v:rect>
                      <v:shape id="Shape 579" o:spid="_x0000_s1049" style="position:absolute;top:5124;width:32744;height:2502;visibility:visible;mso-wrap-style:square;v-text-anchor:top" coordsize="3274441,2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9ThxQAAANwAAAAPAAAAZHJzL2Rvd25yZXYueG1sRI9Ba8JA&#10;FITvQv/D8gq9iG5aarWpq4hQKEIF04jXR/ZlE5p9G7JbE/+9KxQ8DjPzDbNcD7YRZ+p87VjB8zQB&#10;QVw4XbNRkP98ThYgfEDW2DgmBRfysF49jJaYatfzgc5ZMCJC2KeooAqhTaX0RUUW/dS1xNErXWcx&#10;RNkZqTvsI9w28iVJ3qTFmuNChS1tKyp+sz+roKSj2ec6+T5mZmf62eu47E9jpZ4eh80HiEBDuIf/&#10;219awWz+Drcz8QjI1RUAAP//AwBQSwECLQAUAAYACAAAACEA2+H2y+4AAACFAQAAEwAAAAAAAAAA&#10;AAAAAAAAAAAAW0NvbnRlbnRfVHlwZXNdLnhtbFBLAQItABQABgAIAAAAIQBa9CxbvwAAABUBAAAL&#10;AAAAAAAAAAAAAAAAAB8BAABfcmVscy8ucmVsc1BLAQItABQABgAIAAAAIQD2t9ThxQAAANwAAAAP&#10;AAAAAAAAAAAAAAAAAAcCAABkcnMvZG93bnJldi54bWxQSwUGAAAAAAMAAwC3AAAA+QIAAAAA&#10;" path="m,250151r3274441,l3274441,,,,,250151xe" filled="f" strokecolor="#00b28c" strokeweight="1pt">
                        <v:stroke miterlimit="83231f" joinstyle="miter"/>
                        <v:path arrowok="t" textboxrect="0,0,3274441,250151"/>
                      </v:shape>
                      <v:shape id="Shape 580" o:spid="_x0000_s1050" style="position:absolute;left:33491;top:5124;width:32745;height:2502;visibility:visible;mso-wrap-style:square;v-text-anchor:top" coordsize="3274568,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k4wgAAANwAAAAPAAAAZHJzL2Rvd25yZXYueG1sRE9da8Iw&#10;FH0X9h/CFfamiUJEalMZgzHZYGAVny/NXVvW3HRNtJ2/fnkY7PFwvvP95DpxoyG0ng2slgoEceVt&#10;y7WB8+llsQURIrLFzjMZ+KEA++JhlmNm/chHupWxFimEQ4YGmhj7TMpQNeQwLH1PnLhPPziMCQ61&#10;tAOOKdx1cq3URjpsOTU02NNzQ9VXeXUGLtePV6U3+sLdeC/fju/6rr61MY/z6WkHItIU/8V/7oM1&#10;oLdpfjqTjoAsfgEAAP//AwBQSwECLQAUAAYACAAAACEA2+H2y+4AAACFAQAAEwAAAAAAAAAAAAAA&#10;AAAAAAAAW0NvbnRlbnRfVHlwZXNdLnhtbFBLAQItABQABgAIAAAAIQBa9CxbvwAAABUBAAALAAAA&#10;AAAAAAAAAAAAAB8BAABfcmVscy8ucmVsc1BLAQItABQABgAIAAAAIQDXNNk4wgAAANwAAAAPAAAA&#10;AAAAAAAAAAAAAAcCAABkcnMvZG93bnJldi54bWxQSwUGAAAAAAMAAwC3AAAA9gIAAAAA&#10;" path="m,250190r3274568,l3274568,,,,,250190xe" filled="f" strokecolor="#00b28c" strokeweight="1pt">
                        <v:stroke miterlimit="83231f" joinstyle="miter"/>
                        <v:path arrowok="t" textboxrect="0,0,3274568,250190"/>
                      </v:shape>
                      <v:shape id="Shape 581" o:spid="_x0000_s1051" style="position:absolute;left:16002;width:50342;height:2654;visibility:visible;mso-wrap-style:square;v-text-anchor:top" coordsize="5034281,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qOxgAAANwAAAAPAAAAZHJzL2Rvd25yZXYueG1sRI9BawIx&#10;FITvhf6H8ApeimYtKLIaRQoFC6LV9qC35+a5u7h5WZO4rv/eCAWPw8x8w0xmralEQ86XlhX0ewkI&#10;4szqknMFf79f3REIH5A1VpZJwY08zKavLxNMtb3yhpptyEWEsE9RQRFCnUrps4IM+p6tiaN3tM5g&#10;iNLlUju8Rrip5EeSDKXBkuNCgTV9FpSdthejYL7Pdz8H971cJof3c2mHjV/5tVKdt3Y+BhGoDc/w&#10;f3uhFQxGfXiciUdATu8AAAD//wMAUEsBAi0AFAAGAAgAAAAhANvh9svuAAAAhQEAABMAAAAAAAAA&#10;AAAAAAAAAAAAAFtDb250ZW50X1R5cGVzXS54bWxQSwECLQAUAAYACAAAACEAWvQsW78AAAAVAQAA&#10;CwAAAAAAAAAAAAAAAAAfAQAAX3JlbHMvLnJlbHNQSwECLQAUAAYACAAAACEAG9JKjsYAAADcAAAA&#10;DwAAAAAAAAAAAAAAAAAHAgAAZHJzL2Rvd25yZXYueG1sUEsFBgAAAAADAAMAtwAAAPoCAAAAAA==&#10;" path="m,265430r5034281,l5034281,,,,,265430xe" filled="f" strokecolor="#00b28c" strokeweight="1pt">
                        <v:stroke miterlimit="83231f" joinstyle="miter"/>
                        <v:path arrowok="t" textboxrect="0,0,5034281,265430"/>
                      </v:shape>
                      <w10:anchorlock/>
                    </v:group>
                  </w:pict>
                </mc:Fallback>
              </mc:AlternateContent>
            </w:r>
          </w:p>
        </w:tc>
      </w:tr>
      <w:tr w:rsidR="002C27DC" w14:paraId="08A6C36D" w14:textId="77777777" w:rsidTr="002C27DC">
        <w:trPr>
          <w:trHeight w:val="537"/>
        </w:trPr>
        <w:tc>
          <w:tcPr>
            <w:tcW w:w="10774" w:type="dxa"/>
            <w:tcBorders>
              <w:top w:val="double" w:sz="22" w:space="0" w:color="00B28C"/>
              <w:left w:val="single" w:sz="22" w:space="0" w:color="00B28C"/>
              <w:bottom w:val="single" w:sz="22" w:space="0" w:color="00B28C"/>
              <w:right w:val="single" w:sz="22" w:space="0" w:color="00B28C"/>
            </w:tcBorders>
            <w:shd w:val="clear" w:color="auto" w:fill="B5E8BF"/>
          </w:tcPr>
          <w:p w14:paraId="5C2EC0C9" w14:textId="4D76A17C" w:rsidR="002C27DC" w:rsidRDefault="002C27DC" w:rsidP="002C27DC">
            <w:pPr>
              <w:spacing w:after="2" w:line="252" w:lineRule="auto"/>
              <w:ind w:left="23"/>
            </w:pPr>
            <w:r>
              <w:rPr>
                <w:b/>
              </w:rPr>
              <w:t>Please return this completed form with supporting medical evidence to your school for it to be returned to the Catering team.</w:t>
            </w:r>
          </w:p>
        </w:tc>
      </w:tr>
    </w:tbl>
    <w:p w14:paraId="53FB2DB9" w14:textId="2DD3455B" w:rsidR="005D7322" w:rsidRDefault="005634A2" w:rsidP="002C27DC">
      <w:r>
        <w:rPr>
          <w:noProof/>
        </w:rPr>
        <w:drawing>
          <wp:anchor distT="0" distB="0" distL="114300" distR="114300" simplePos="0" relativeHeight="251667456" behindDoc="0" locked="0" layoutInCell="1" allowOverlap="1" wp14:anchorId="1D18849C" wp14:editId="50A41243">
            <wp:simplePos x="0" y="0"/>
            <wp:positionH relativeFrom="column">
              <wp:posOffset>0</wp:posOffset>
            </wp:positionH>
            <wp:positionV relativeFrom="paragraph">
              <wp:posOffset>287020</wp:posOffset>
            </wp:positionV>
            <wp:extent cx="1204595" cy="452755"/>
            <wp:effectExtent l="0" t="0" r="190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p>
    <w:sectPr w:rsidR="005D7322" w:rsidSect="00CB3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B1"/>
    <w:rsid w:val="001D6E54"/>
    <w:rsid w:val="00284763"/>
    <w:rsid w:val="002C27DC"/>
    <w:rsid w:val="005634A2"/>
    <w:rsid w:val="005D7322"/>
    <w:rsid w:val="00931D30"/>
    <w:rsid w:val="00CB30B1"/>
    <w:rsid w:val="00D459E2"/>
    <w:rsid w:val="00D5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DD68"/>
  <w15:chartTrackingRefBased/>
  <w15:docId w15:val="{54F3DDB8-CCB7-D14C-BF88-426B992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322"/>
    <w:pPr>
      <w:spacing w:after="160" w:line="259" w:lineRule="auto"/>
    </w:pPr>
    <w:rPr>
      <w:rFonts w:ascii="Calibri" w:eastAsia="Calibri" w:hAnsi="Calibri" w:cs="Calibri"/>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C27DC"/>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School Related</Department>
    <Expiry xmlns="6e8efb2d-7745-45c8-bbec-d5cc1ccbd4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6" ma:contentTypeDescription="Create a new document." ma:contentTypeScope="" ma:versionID="a4b7db7f5c5a2d1aca78e372ba251606">
  <xsd:schema xmlns:xsd="http://www.w3.org/2001/XMLSchema" xmlns:xs="http://www.w3.org/2001/XMLSchema" xmlns:p="http://schemas.microsoft.com/office/2006/metadata/properties" xmlns:ns2="6e8efb2d-7745-45c8-bbec-d5cc1ccbd47b" targetNamespace="http://schemas.microsoft.com/office/2006/metadata/properties" ma:root="true" ma:fieldsID="413254f12370fb04db726cee715449ee" ns2:_="">
    <xsd:import namespace="6e8efb2d-7745-45c8-bbec-d5cc1ccbd47b"/>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CF749-86BB-4AF8-89CF-A3F47F45A353}">
  <ds:schemaRefs>
    <ds:schemaRef ds:uri="http://purl.org/dc/terms/"/>
    <ds:schemaRef ds:uri="http://schemas.openxmlformats.org/package/2006/metadata/core-properties"/>
    <ds:schemaRef ds:uri="http://schemas.microsoft.com/office/2006/documentManagement/types"/>
    <ds:schemaRef ds:uri="6e8efb2d-7745-45c8-bbec-d5cc1ccbd47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E9457A-BDC5-410F-9B35-4F789ABF79AC}">
  <ds:schemaRefs>
    <ds:schemaRef ds:uri="http://schemas.microsoft.com/sharepoint/v3/contenttype/forms"/>
  </ds:schemaRefs>
</ds:datastoreItem>
</file>

<file path=customXml/itemProps3.xml><?xml version="1.0" encoding="utf-8"?>
<ds:datastoreItem xmlns:ds="http://schemas.openxmlformats.org/officeDocument/2006/customXml" ds:itemID="{DB3862C3-A390-4873-AD13-9BC00A650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Graham</dc:creator>
  <cp:keywords/>
  <dc:description/>
  <cp:lastModifiedBy>Jane Ward</cp:lastModifiedBy>
  <cp:revision>2</cp:revision>
  <dcterms:created xsi:type="dcterms:W3CDTF">2022-10-19T12:31:00Z</dcterms:created>
  <dcterms:modified xsi:type="dcterms:W3CDTF">2022-10-19T12:31:00Z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ies>
</file>